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E013" w14:textId="77777777" w:rsidR="00B31598" w:rsidRPr="005B073B" w:rsidRDefault="005B073B" w:rsidP="005B073B">
      <w:pPr>
        <w:jc w:val="center"/>
        <w:rPr>
          <w:b/>
        </w:rPr>
      </w:pPr>
      <w:r w:rsidRPr="005B073B">
        <w:rPr>
          <w:b/>
        </w:rPr>
        <w:t>UPUTSTVO ZA POPUNJAVANJE FORMULARA</w:t>
      </w:r>
    </w:p>
    <w:p w14:paraId="212804CF" w14:textId="77777777" w:rsidR="005B073B" w:rsidRDefault="0036732B" w:rsidP="005B073B">
      <w:pPr>
        <w:jc w:val="center"/>
        <w:rPr>
          <w:b/>
          <w:u w:val="single"/>
        </w:rPr>
      </w:pPr>
      <w:r>
        <w:rPr>
          <w:b/>
          <w:u w:val="single"/>
        </w:rPr>
        <w:t xml:space="preserve">APPLICATION FOR </w:t>
      </w:r>
      <w:r w:rsidR="005B073B" w:rsidRPr="005B073B">
        <w:rPr>
          <w:b/>
          <w:u w:val="single"/>
        </w:rPr>
        <w:t xml:space="preserve">FEDERAL </w:t>
      </w:r>
      <w:r>
        <w:rPr>
          <w:b/>
          <w:u w:val="single"/>
        </w:rPr>
        <w:t>ASSISTANCE</w:t>
      </w:r>
      <w:r w:rsidR="005B073B" w:rsidRPr="005B073B">
        <w:rPr>
          <w:b/>
          <w:u w:val="single"/>
        </w:rPr>
        <w:t xml:space="preserve"> - SF-42</w:t>
      </w:r>
      <w:r>
        <w:rPr>
          <w:b/>
          <w:u w:val="single"/>
        </w:rPr>
        <w:t>4</w:t>
      </w:r>
      <w:r w:rsidR="00622B11">
        <w:rPr>
          <w:b/>
          <w:u w:val="single"/>
        </w:rPr>
        <w:t xml:space="preserve"> A and SF-424 B</w:t>
      </w:r>
    </w:p>
    <w:p w14:paraId="174D2CC1" w14:textId="77777777" w:rsidR="005B073B" w:rsidRPr="0067430B" w:rsidRDefault="00B95801" w:rsidP="005B073B">
      <w:pPr>
        <w:jc w:val="both"/>
        <w:rPr>
          <w:b/>
        </w:rPr>
      </w:pPr>
      <w:r w:rsidRPr="0067430B">
        <w:rPr>
          <w:b/>
        </w:rPr>
        <w:t xml:space="preserve"> </w:t>
      </w:r>
      <w:r w:rsidR="0067430B" w:rsidRPr="0067430B">
        <w:rPr>
          <w:b/>
        </w:rPr>
        <w:t>SF – 424 A</w:t>
      </w:r>
    </w:p>
    <w:p w14:paraId="06BA9A65" w14:textId="77777777" w:rsidR="00E42A59" w:rsidRDefault="00EA776D" w:rsidP="005B073B">
      <w:pPr>
        <w:jc w:val="both"/>
      </w:pPr>
      <w:r>
        <w:t>Section A - Budget Summary</w:t>
      </w:r>
    </w:p>
    <w:p w14:paraId="3FC1C399" w14:textId="1D569AE7" w:rsidR="005B073B" w:rsidRDefault="00622B11" w:rsidP="005840F0">
      <w:pPr>
        <w:ind w:left="1305" w:hanging="1305"/>
        <w:jc w:val="both"/>
      </w:pPr>
      <w:r>
        <w:t>1(a)</w:t>
      </w:r>
      <w:r w:rsidR="009241C6">
        <w:tab/>
        <w:t xml:space="preserve"> </w:t>
      </w:r>
      <w:r>
        <w:t xml:space="preserve">Upisati naziv programa u okviru kojeg </w:t>
      </w:r>
      <w:r w:rsidR="001658FF">
        <w:t>j</w:t>
      </w:r>
      <w:r>
        <w:t xml:space="preserve">e </w:t>
      </w:r>
      <w:r w:rsidR="001658FF">
        <w:t>izdat</w:t>
      </w:r>
      <w:r>
        <w:t xml:space="preserve"> grant </w:t>
      </w:r>
      <w:r w:rsidR="004663F2">
        <w:t>(</w:t>
      </w:r>
      <w:r w:rsidR="00F743BD">
        <w:t>Media Professionalization Assistance</w:t>
      </w:r>
      <w:r w:rsidR="004663F2">
        <w:t xml:space="preserve"> Program</w:t>
      </w:r>
      <w:r w:rsidR="00A520BD">
        <w:t>)</w:t>
      </w:r>
    </w:p>
    <w:p w14:paraId="07799330" w14:textId="0076C9AF" w:rsidR="0092302C" w:rsidRDefault="00622B11" w:rsidP="009241C6">
      <w:pPr>
        <w:ind w:left="1305" w:hanging="1305"/>
        <w:jc w:val="both"/>
      </w:pPr>
      <w:r>
        <w:t>1(b)</w:t>
      </w:r>
      <w:r w:rsidR="009241C6">
        <w:tab/>
      </w:r>
      <w:r>
        <w:t xml:space="preserve">Upisati broj 19.900 </w:t>
      </w:r>
    </w:p>
    <w:p w14:paraId="5E103A4E" w14:textId="77777777" w:rsidR="0092302C" w:rsidRDefault="0032489B" w:rsidP="00B95801">
      <w:pPr>
        <w:jc w:val="both"/>
      </w:pPr>
      <w:r>
        <w:t>1(c</w:t>
      </w:r>
      <w:r w:rsidR="00482518">
        <w:t>-</w:t>
      </w:r>
      <w:r>
        <w:t>d)</w:t>
      </w:r>
      <w:r w:rsidR="009241C6">
        <w:t xml:space="preserve">    </w:t>
      </w:r>
      <w:r w:rsidR="00B95801">
        <w:t xml:space="preserve">      </w:t>
      </w:r>
      <w:r w:rsidR="000A6256">
        <w:t xml:space="preserve">  </w:t>
      </w:r>
      <w:r w:rsidR="00482518">
        <w:t xml:space="preserve">    </w:t>
      </w:r>
      <w:r w:rsidR="00B95801">
        <w:t>Ostaviti prazno</w:t>
      </w:r>
    </w:p>
    <w:p w14:paraId="2F99A013" w14:textId="361B4DB4" w:rsidR="0032489B" w:rsidRDefault="009241C6" w:rsidP="00B95801">
      <w:pPr>
        <w:pStyle w:val="NoSpacing"/>
      </w:pPr>
      <w:r>
        <w:t xml:space="preserve">1 (e) </w:t>
      </w:r>
      <w:r>
        <w:tab/>
        <w:t xml:space="preserve">             </w:t>
      </w:r>
      <w:r w:rsidR="0032489B">
        <w:t>Unijeti tra</w:t>
      </w:r>
      <w:r w:rsidR="005840F0">
        <w:t>ž</w:t>
      </w:r>
      <w:r w:rsidR="0032489B">
        <w:t xml:space="preserve">eni iznos granta - dio koji se pokriva iz </w:t>
      </w:r>
      <w:r w:rsidR="001B5045">
        <w:t>sredstava</w:t>
      </w:r>
      <w:r w:rsidR="0032489B">
        <w:t xml:space="preserve"> Ambasade</w:t>
      </w:r>
    </w:p>
    <w:p w14:paraId="339EB54C" w14:textId="77777777" w:rsidR="0032489B" w:rsidRDefault="0032489B" w:rsidP="00B95801">
      <w:pPr>
        <w:pStyle w:val="NoSpacing"/>
      </w:pPr>
    </w:p>
    <w:p w14:paraId="6A9DE785" w14:textId="368E2713" w:rsidR="0017762A" w:rsidRDefault="0032489B" w:rsidP="001658FF">
      <w:pPr>
        <w:pStyle w:val="NoSpacing"/>
      </w:pPr>
      <w:r>
        <w:t>1 (f)</w:t>
      </w:r>
      <w:r w:rsidR="009241C6">
        <w:t xml:space="preserve">       </w:t>
      </w:r>
      <w:r w:rsidR="00A520BD">
        <w:t xml:space="preserve">      </w:t>
      </w:r>
      <w:r w:rsidR="001658FF">
        <w:t xml:space="preserve">       </w:t>
      </w:r>
      <w:r>
        <w:t xml:space="preserve">Unijeti iznos koji </w:t>
      </w:r>
      <w:r w:rsidR="001658FF">
        <w:t>je</w:t>
      </w:r>
      <w:r>
        <w:t xml:space="preserve"> eventualno obezbije</w:t>
      </w:r>
      <w:r w:rsidR="005840F0">
        <w:t>đ</w:t>
      </w:r>
      <w:r>
        <w:t xml:space="preserve">en iz </w:t>
      </w:r>
      <w:r w:rsidR="00A520BD">
        <w:t>sredstava aplikanta</w:t>
      </w:r>
      <w:r w:rsidR="001658FF">
        <w:t xml:space="preserve"> </w:t>
      </w:r>
      <w:r w:rsidR="00A520BD">
        <w:t>(cost sharing)</w:t>
      </w:r>
    </w:p>
    <w:p w14:paraId="46C7BB06" w14:textId="77777777" w:rsidR="0017762A" w:rsidRDefault="0017762A" w:rsidP="001658FF">
      <w:pPr>
        <w:pStyle w:val="NoSpacing"/>
      </w:pPr>
    </w:p>
    <w:p w14:paraId="775EA99F" w14:textId="77777777" w:rsidR="00B95801" w:rsidRDefault="0017762A" w:rsidP="001658FF">
      <w:pPr>
        <w:pStyle w:val="NoSpacing"/>
      </w:pPr>
      <w:r>
        <w:t>1 (g)                   Unijeti zbir iznosa 1 (e-f)</w:t>
      </w:r>
      <w:r w:rsidR="0032489B">
        <w:tab/>
      </w:r>
      <w:r w:rsidR="0032489B">
        <w:tab/>
      </w:r>
    </w:p>
    <w:p w14:paraId="059E2DCE" w14:textId="77777777" w:rsidR="00A520BD" w:rsidRDefault="00A520BD" w:rsidP="00EA776D">
      <w:pPr>
        <w:pStyle w:val="NoSpacing"/>
      </w:pPr>
    </w:p>
    <w:p w14:paraId="204FE0D3" w14:textId="77777777" w:rsidR="00833671" w:rsidRDefault="001658FF" w:rsidP="00EA776D">
      <w:pPr>
        <w:pStyle w:val="NoSpacing"/>
      </w:pPr>
      <w:r>
        <w:t xml:space="preserve">2-4 </w:t>
      </w:r>
      <w:r>
        <w:tab/>
        <w:t xml:space="preserve">            </w:t>
      </w:r>
      <w:r w:rsidR="00482518">
        <w:t xml:space="preserve"> </w:t>
      </w:r>
      <w:r w:rsidR="00833671">
        <w:t>Ostaviti prazno</w:t>
      </w:r>
    </w:p>
    <w:p w14:paraId="3370BFD7" w14:textId="77777777" w:rsidR="001B5045" w:rsidRDefault="001B5045" w:rsidP="00EA776D">
      <w:pPr>
        <w:pStyle w:val="NoSpacing"/>
      </w:pPr>
    </w:p>
    <w:p w14:paraId="077C75FF" w14:textId="77777777" w:rsidR="001B5045" w:rsidRDefault="001B5045" w:rsidP="00EA776D">
      <w:pPr>
        <w:pStyle w:val="NoSpacing"/>
      </w:pPr>
      <w:r>
        <w:t>5 (e-f)                 Unijeti  iste iznose kao u 1 (e-f)</w:t>
      </w:r>
    </w:p>
    <w:p w14:paraId="4CC777C6" w14:textId="77777777" w:rsidR="0017762A" w:rsidRDefault="0017762A" w:rsidP="00EA776D">
      <w:pPr>
        <w:pStyle w:val="NoSpacing"/>
      </w:pPr>
    </w:p>
    <w:p w14:paraId="1B4AD35A" w14:textId="77777777" w:rsidR="0017762A" w:rsidRDefault="0017762A" w:rsidP="00EA776D">
      <w:pPr>
        <w:pStyle w:val="NoSpacing"/>
      </w:pPr>
      <w:r>
        <w:t>5 (g)                   Unijeti zbir iznosa 5 (e-f)</w:t>
      </w:r>
    </w:p>
    <w:p w14:paraId="209AF72B" w14:textId="77777777" w:rsidR="00833671" w:rsidRDefault="00833671" w:rsidP="00EA776D">
      <w:pPr>
        <w:pStyle w:val="NoSpacing"/>
      </w:pPr>
    </w:p>
    <w:p w14:paraId="7408ED6E" w14:textId="77777777" w:rsidR="00C42281" w:rsidRDefault="00C42281" w:rsidP="00EA776D">
      <w:pPr>
        <w:pStyle w:val="NoSpacing"/>
      </w:pPr>
    </w:p>
    <w:p w14:paraId="158999BD" w14:textId="77777777" w:rsidR="00EA776D" w:rsidRDefault="00EA776D" w:rsidP="00EA776D">
      <w:pPr>
        <w:pStyle w:val="NoSpacing"/>
      </w:pPr>
      <w:r>
        <w:t>Section B- Budget Categories</w:t>
      </w:r>
    </w:p>
    <w:p w14:paraId="5ADB960A" w14:textId="77777777" w:rsidR="00EA776D" w:rsidRDefault="00EA776D" w:rsidP="00EA776D">
      <w:pPr>
        <w:pStyle w:val="NoSpacing"/>
      </w:pPr>
    </w:p>
    <w:p w14:paraId="3517E82F" w14:textId="3BB7C6B6" w:rsidR="00EA776D" w:rsidRDefault="00EA776D" w:rsidP="005840F0">
      <w:pPr>
        <w:pStyle w:val="NoSpacing"/>
        <w:ind w:left="1440" w:hanging="1440"/>
      </w:pPr>
      <w:r>
        <w:t xml:space="preserve">6(1) </w:t>
      </w:r>
      <w:r>
        <w:tab/>
        <w:t xml:space="preserve"> Upisati naziv programa u okviru kojeg </w:t>
      </w:r>
      <w:r w:rsidR="00646AB2">
        <w:t>j</w:t>
      </w:r>
      <w:r>
        <w:t>e i</w:t>
      </w:r>
      <w:r w:rsidR="00646AB2">
        <w:t>zdat</w:t>
      </w:r>
      <w:r>
        <w:t xml:space="preserve"> grant (</w:t>
      </w:r>
      <w:r w:rsidR="00F743BD">
        <w:t>Media Professionalization Assistance</w:t>
      </w:r>
      <w:r w:rsidR="004663F2">
        <w:t xml:space="preserve"> Program</w:t>
      </w:r>
      <w:r w:rsidR="00AA6A47">
        <w:t>)</w:t>
      </w:r>
    </w:p>
    <w:p w14:paraId="713311C9" w14:textId="77777777" w:rsidR="00EA776D" w:rsidRDefault="00EA776D" w:rsidP="00EA776D">
      <w:pPr>
        <w:pStyle w:val="NoSpacing"/>
      </w:pPr>
    </w:p>
    <w:p w14:paraId="4F3E4D7F" w14:textId="77A438F9" w:rsidR="001658FF" w:rsidRDefault="00EA776D" w:rsidP="00EA776D">
      <w:pPr>
        <w:pStyle w:val="NoSpacing"/>
      </w:pPr>
      <w:r>
        <w:t>6(1</w:t>
      </w:r>
      <w:r w:rsidR="001658FF">
        <w:t>)(</w:t>
      </w:r>
      <w:r>
        <w:t>a-</w:t>
      </w:r>
      <w:r w:rsidR="004E2B27">
        <w:t xml:space="preserve">h)             </w:t>
      </w:r>
      <w:r>
        <w:t>Unijeti iznose po bud</w:t>
      </w:r>
      <w:r w:rsidR="005840F0">
        <w:t>ž</w:t>
      </w:r>
      <w:r>
        <w:t>etskim kategorijama</w:t>
      </w:r>
      <w:r w:rsidR="001658FF">
        <w:t>, onako kako su navedeni u bud</w:t>
      </w:r>
      <w:r w:rsidR="005840F0">
        <w:t>ž</w:t>
      </w:r>
      <w:r w:rsidR="001658FF">
        <w:t xml:space="preserve">etu                    </w:t>
      </w:r>
    </w:p>
    <w:p w14:paraId="242FD62F" w14:textId="1203ED35" w:rsidR="00EA776D" w:rsidRDefault="001658FF" w:rsidP="00EA776D">
      <w:pPr>
        <w:pStyle w:val="NoSpacing"/>
      </w:pPr>
      <w:r>
        <w:t xml:space="preserve">                             </w:t>
      </w:r>
      <w:r w:rsidR="005840F0">
        <w:t>projekta</w:t>
      </w:r>
      <w:r>
        <w:t>. Unijeti samo iznose granta, bez cost sharinga.</w:t>
      </w:r>
    </w:p>
    <w:p w14:paraId="5A3882C5" w14:textId="77777777" w:rsidR="0017762A" w:rsidRDefault="0017762A" w:rsidP="00EA776D">
      <w:pPr>
        <w:pStyle w:val="NoSpacing"/>
      </w:pPr>
    </w:p>
    <w:p w14:paraId="44FD9429" w14:textId="77777777" w:rsidR="0017762A" w:rsidRDefault="0017762A" w:rsidP="00EA776D">
      <w:pPr>
        <w:pStyle w:val="NoSpacing"/>
      </w:pPr>
      <w:r>
        <w:t xml:space="preserve">6 (1)(i)                </w:t>
      </w:r>
      <w:r w:rsidRPr="0017762A">
        <w:t>Unijeti ukupan iznos granta (zbir iznosa od a-</w:t>
      </w:r>
      <w:r>
        <w:t>h</w:t>
      </w:r>
      <w:r w:rsidRPr="0017762A">
        <w:t>)</w:t>
      </w:r>
    </w:p>
    <w:p w14:paraId="4F29C581" w14:textId="77777777" w:rsidR="0017762A" w:rsidRDefault="0017762A" w:rsidP="00EA776D">
      <w:pPr>
        <w:pStyle w:val="NoSpacing"/>
      </w:pPr>
    </w:p>
    <w:p w14:paraId="108AD330" w14:textId="77777777" w:rsidR="0017762A" w:rsidRDefault="0017762A" w:rsidP="00EA776D">
      <w:pPr>
        <w:pStyle w:val="NoSpacing"/>
      </w:pPr>
      <w:r>
        <w:t xml:space="preserve">6 (1) (j)               </w:t>
      </w:r>
      <w:r w:rsidR="00DC4B70">
        <w:t>Unijeti iznos indirektnih troskova</w:t>
      </w:r>
    </w:p>
    <w:p w14:paraId="38D48C70" w14:textId="77777777" w:rsidR="001658FF" w:rsidRDefault="001658FF" w:rsidP="00EA776D">
      <w:pPr>
        <w:pStyle w:val="NoSpacing"/>
      </w:pPr>
    </w:p>
    <w:p w14:paraId="4D1C80C6" w14:textId="0B6576BB" w:rsidR="001658FF" w:rsidRDefault="001658FF" w:rsidP="00EA776D">
      <w:pPr>
        <w:pStyle w:val="NoSpacing"/>
      </w:pPr>
      <w:r>
        <w:t xml:space="preserve">6 (1) (k)              </w:t>
      </w:r>
      <w:r w:rsidR="0017762A" w:rsidRPr="0017762A">
        <w:t>Unijeti</w:t>
      </w:r>
      <w:r w:rsidR="004663F2">
        <w:t xml:space="preserve"> zbir</w:t>
      </w:r>
      <w:r w:rsidR="0017762A" w:rsidRPr="0017762A">
        <w:t xml:space="preserve"> iznos</w:t>
      </w:r>
      <w:r w:rsidR="004663F2">
        <w:t>a pod 6i i 6j, jednak ukupnom iznosu granta</w:t>
      </w:r>
    </w:p>
    <w:p w14:paraId="59850ED5" w14:textId="77777777" w:rsidR="00AB30C0" w:rsidRDefault="00AB30C0" w:rsidP="00EA776D">
      <w:pPr>
        <w:pStyle w:val="NoSpacing"/>
      </w:pPr>
    </w:p>
    <w:p w14:paraId="6096F897" w14:textId="77777777" w:rsidR="00AB30C0" w:rsidRDefault="00AB30C0" w:rsidP="00EA776D">
      <w:pPr>
        <w:pStyle w:val="NoSpacing"/>
      </w:pPr>
      <w:r>
        <w:t>6(2-</w:t>
      </w:r>
      <w:r w:rsidR="006E02FB">
        <w:t>4</w:t>
      </w:r>
      <w:r>
        <w:t>)</w:t>
      </w:r>
      <w:r>
        <w:tab/>
      </w:r>
      <w:r>
        <w:tab/>
        <w:t>Ostaviti prazno</w:t>
      </w:r>
    </w:p>
    <w:p w14:paraId="1ACB9253" w14:textId="77777777" w:rsidR="00AB30C0" w:rsidRDefault="00AB30C0" w:rsidP="00EA776D">
      <w:pPr>
        <w:pStyle w:val="NoSpacing"/>
      </w:pPr>
    </w:p>
    <w:p w14:paraId="0EB928FC" w14:textId="67B4860E" w:rsidR="00EA776D" w:rsidRDefault="00EA776D" w:rsidP="004663F2">
      <w:pPr>
        <w:pStyle w:val="NoSpacing"/>
        <w:ind w:left="1440" w:hanging="1440"/>
      </w:pPr>
      <w:r>
        <w:t xml:space="preserve">7 </w:t>
      </w:r>
      <w:r w:rsidR="00AB30C0">
        <w:tab/>
      </w:r>
      <w:r>
        <w:t>Ostaviti prazno</w:t>
      </w:r>
      <w:r w:rsidR="004663F2">
        <w:t xml:space="preserve">, osim u slucaju ostvarivanja prihoda od projektnih aktivnosti a tokom programa </w:t>
      </w:r>
    </w:p>
    <w:p w14:paraId="7066132D" w14:textId="77777777" w:rsidR="00C42281" w:rsidRDefault="00C42281" w:rsidP="00EA776D">
      <w:pPr>
        <w:pStyle w:val="NoSpacing"/>
      </w:pPr>
    </w:p>
    <w:p w14:paraId="16FA9811" w14:textId="77777777" w:rsidR="00C42281" w:rsidRDefault="00C42281" w:rsidP="00EA776D">
      <w:pPr>
        <w:pStyle w:val="NoSpacing"/>
      </w:pPr>
    </w:p>
    <w:p w14:paraId="26A87B40" w14:textId="77777777" w:rsidR="00C42281" w:rsidRDefault="00C42281" w:rsidP="00EA776D">
      <w:pPr>
        <w:pStyle w:val="NoSpacing"/>
      </w:pPr>
    </w:p>
    <w:p w14:paraId="288D0D22" w14:textId="77777777" w:rsidR="00C42281" w:rsidRDefault="00C42281" w:rsidP="00EA776D">
      <w:pPr>
        <w:pStyle w:val="NoSpacing"/>
      </w:pPr>
    </w:p>
    <w:p w14:paraId="463DA4BF" w14:textId="77777777" w:rsidR="00EA776D" w:rsidRDefault="00EA776D" w:rsidP="00EA776D">
      <w:pPr>
        <w:pStyle w:val="NoSpacing"/>
      </w:pPr>
    </w:p>
    <w:p w14:paraId="45E61398" w14:textId="40C6A384" w:rsidR="001658FF" w:rsidRDefault="00EA776D" w:rsidP="00EA776D">
      <w:pPr>
        <w:pStyle w:val="NoSpacing"/>
      </w:pPr>
      <w:r>
        <w:t xml:space="preserve">Section C – Non-federal Resources – popunjavati </w:t>
      </w:r>
      <w:r w:rsidR="001658FF">
        <w:t xml:space="preserve">samo </w:t>
      </w:r>
      <w:r>
        <w:t xml:space="preserve">u slucaju da </w:t>
      </w:r>
      <w:r w:rsidR="001658FF">
        <w:t>j</w:t>
      </w:r>
      <w:r>
        <w:t>e prijavl</w:t>
      </w:r>
      <w:r w:rsidR="00A33C7F">
        <w:t>jen iznos ko</w:t>
      </w:r>
      <w:r w:rsidR="001658FF">
        <w:t xml:space="preserve">finansiranja po </w:t>
      </w:r>
    </w:p>
    <w:p w14:paraId="268A90C0" w14:textId="77777777" w:rsidR="00EA776D" w:rsidRDefault="001658FF" w:rsidP="00EA776D">
      <w:pPr>
        <w:pStyle w:val="NoSpacing"/>
      </w:pPr>
      <w:r>
        <w:t xml:space="preserve">                                                                  projektu (cost sharing)</w:t>
      </w:r>
    </w:p>
    <w:p w14:paraId="2CDFEA1F" w14:textId="77777777" w:rsidR="00EA776D" w:rsidRDefault="00EA776D" w:rsidP="00EA776D">
      <w:pPr>
        <w:pStyle w:val="NoSpacing"/>
      </w:pPr>
    </w:p>
    <w:p w14:paraId="25256EF8" w14:textId="30B304C7" w:rsidR="00EA776D" w:rsidRDefault="00EA776D" w:rsidP="00A33C7F">
      <w:pPr>
        <w:pStyle w:val="NoSpacing"/>
        <w:ind w:left="1440" w:hanging="1440"/>
      </w:pPr>
      <w:r>
        <w:t>8(a)</w:t>
      </w:r>
      <w:r>
        <w:tab/>
        <w:t>Upisati</w:t>
      </w:r>
      <w:r w:rsidR="00191BBD">
        <w:t xml:space="preserve"> naziv programa u okviru kojeg j</w:t>
      </w:r>
      <w:r>
        <w:t xml:space="preserve">e </w:t>
      </w:r>
      <w:r w:rsidR="00191BBD">
        <w:t>izdat</w:t>
      </w:r>
      <w:r>
        <w:t xml:space="preserve"> grant </w:t>
      </w:r>
      <w:r w:rsidR="00A33C7F">
        <w:t>(</w:t>
      </w:r>
      <w:r w:rsidR="00F743BD">
        <w:t>Media Professionalization Assistance</w:t>
      </w:r>
      <w:r w:rsidR="00A33C7F">
        <w:t xml:space="preserve"> Program)</w:t>
      </w:r>
    </w:p>
    <w:p w14:paraId="281EF36A" w14:textId="77777777" w:rsidR="00EA776D" w:rsidRDefault="00EA776D" w:rsidP="00EA776D">
      <w:pPr>
        <w:pStyle w:val="NoSpacing"/>
      </w:pPr>
    </w:p>
    <w:p w14:paraId="466D02BF" w14:textId="60631E27" w:rsidR="0018119D" w:rsidRDefault="00646AB2" w:rsidP="00EA776D">
      <w:pPr>
        <w:pStyle w:val="NoSpacing"/>
      </w:pPr>
      <w:r>
        <w:t>8(b)</w:t>
      </w:r>
      <w:r>
        <w:tab/>
      </w:r>
      <w:r>
        <w:tab/>
        <w:t xml:space="preserve">Upisati iznos koji </w:t>
      </w:r>
      <w:r w:rsidR="005840F0">
        <w:t>ć</w:t>
      </w:r>
      <w:r>
        <w:t>e</w:t>
      </w:r>
      <w:r w:rsidR="004278EC">
        <w:t xml:space="preserve"> </w:t>
      </w:r>
      <w:r>
        <w:t xml:space="preserve">eventualno </w:t>
      </w:r>
      <w:r w:rsidR="0018119D">
        <w:t>obezbijediti aplikant</w:t>
      </w:r>
      <w:r w:rsidR="001658FF">
        <w:t xml:space="preserve"> iz vlastitih sredstava</w:t>
      </w:r>
    </w:p>
    <w:p w14:paraId="5F0F4009" w14:textId="77777777" w:rsidR="0018119D" w:rsidRDefault="0018119D" w:rsidP="00EA776D">
      <w:pPr>
        <w:pStyle w:val="NoSpacing"/>
      </w:pPr>
    </w:p>
    <w:p w14:paraId="671893A0" w14:textId="64C8C982" w:rsidR="0018119D" w:rsidRDefault="0018119D" w:rsidP="00EA776D">
      <w:pPr>
        <w:pStyle w:val="NoSpacing"/>
      </w:pPr>
      <w:r>
        <w:t>8(c)</w:t>
      </w:r>
      <w:r>
        <w:tab/>
      </w:r>
      <w:r>
        <w:tab/>
        <w:t xml:space="preserve">Upisati iznos koji </w:t>
      </w:r>
      <w:r w:rsidR="005840F0">
        <w:t>ć</w:t>
      </w:r>
      <w:r>
        <w:t xml:space="preserve">e </w:t>
      </w:r>
      <w:r w:rsidR="00646AB2">
        <w:t xml:space="preserve">eventualno </w:t>
      </w:r>
      <w:r>
        <w:t xml:space="preserve">obezbijediti </w:t>
      </w:r>
      <w:r w:rsidR="001658FF">
        <w:t>i</w:t>
      </w:r>
      <w:r w:rsidR="00191BBD">
        <w:t>n</w:t>
      </w:r>
      <w:r w:rsidR="00646AB2">
        <w:t>stitucije</w:t>
      </w:r>
      <w:r w:rsidR="001658FF">
        <w:t xml:space="preserve"> dr</w:t>
      </w:r>
      <w:r w:rsidR="005840F0">
        <w:t>ž</w:t>
      </w:r>
      <w:r w:rsidR="001658FF">
        <w:t>ave</w:t>
      </w:r>
    </w:p>
    <w:p w14:paraId="34E452B8" w14:textId="77777777" w:rsidR="0018119D" w:rsidRDefault="0018119D" w:rsidP="00EA776D">
      <w:pPr>
        <w:pStyle w:val="NoSpacing"/>
      </w:pPr>
    </w:p>
    <w:p w14:paraId="36461E68" w14:textId="7B85A1A9" w:rsidR="0018119D" w:rsidRDefault="0018119D" w:rsidP="00EA776D">
      <w:pPr>
        <w:pStyle w:val="NoSpacing"/>
      </w:pPr>
      <w:r>
        <w:t>8(d)</w:t>
      </w:r>
      <w:r>
        <w:tab/>
      </w:r>
      <w:r>
        <w:tab/>
        <w:t xml:space="preserve">Upisati </w:t>
      </w:r>
      <w:r w:rsidR="00DA5E12">
        <w:t xml:space="preserve">iznos koji </w:t>
      </w:r>
      <w:r w:rsidR="005840F0">
        <w:t>ć</w:t>
      </w:r>
      <w:r w:rsidR="00DA5E12">
        <w:t>e</w:t>
      </w:r>
      <w:r w:rsidR="001658FF">
        <w:t xml:space="preserve"> s</w:t>
      </w:r>
      <w:r w:rsidR="00DA5E12">
        <w:t xml:space="preserve">e </w:t>
      </w:r>
      <w:r w:rsidR="00646AB2">
        <w:t xml:space="preserve">eventualno </w:t>
      </w:r>
      <w:r w:rsidR="00DA5E12">
        <w:t xml:space="preserve">obezbijediti </w:t>
      </w:r>
      <w:r>
        <w:t>iz drugih izvora</w:t>
      </w:r>
      <w:r w:rsidR="00646AB2">
        <w:t xml:space="preserve"> (npr. drugi donatori)</w:t>
      </w:r>
    </w:p>
    <w:p w14:paraId="3B095326" w14:textId="77777777" w:rsidR="006E02FB" w:rsidRDefault="006E02FB" w:rsidP="00EA776D">
      <w:pPr>
        <w:pStyle w:val="NoSpacing"/>
      </w:pPr>
    </w:p>
    <w:p w14:paraId="6FC7AAB3" w14:textId="77777777" w:rsidR="006E02FB" w:rsidRDefault="006E02FB" w:rsidP="00EA776D">
      <w:pPr>
        <w:pStyle w:val="NoSpacing"/>
      </w:pPr>
      <w:r>
        <w:t>8 (e)                    Upisati zbir iznosa 8 (b-d)</w:t>
      </w:r>
    </w:p>
    <w:p w14:paraId="59EC8352" w14:textId="77777777" w:rsidR="00BB4154" w:rsidRDefault="00BB4154" w:rsidP="00EA776D">
      <w:pPr>
        <w:pStyle w:val="NoSpacing"/>
      </w:pPr>
    </w:p>
    <w:p w14:paraId="6176C903" w14:textId="77777777" w:rsidR="00C17BA4" w:rsidRDefault="00C17BA4" w:rsidP="00EA776D">
      <w:pPr>
        <w:pStyle w:val="NoSpacing"/>
      </w:pPr>
      <w:r>
        <w:t>9-11</w:t>
      </w:r>
      <w:r>
        <w:tab/>
      </w:r>
      <w:r>
        <w:tab/>
        <w:t>Ostaviti prazno</w:t>
      </w:r>
    </w:p>
    <w:p w14:paraId="250A6B55" w14:textId="77777777" w:rsidR="008B3F9C" w:rsidRDefault="008B3F9C" w:rsidP="00EA776D">
      <w:pPr>
        <w:pStyle w:val="NoSpacing"/>
      </w:pPr>
    </w:p>
    <w:p w14:paraId="1BC45D4B" w14:textId="77777777" w:rsidR="006E02FB" w:rsidRDefault="008B3F9C" w:rsidP="00EA776D">
      <w:pPr>
        <w:pStyle w:val="NoSpacing"/>
      </w:pPr>
      <w:r>
        <w:t>12 (b-d)               Unijeti iznose kao u 8(b-d)</w:t>
      </w:r>
    </w:p>
    <w:p w14:paraId="573BCFAD" w14:textId="77777777" w:rsidR="006E02FB" w:rsidRDefault="006E02FB" w:rsidP="00EA776D">
      <w:pPr>
        <w:pStyle w:val="NoSpacing"/>
      </w:pPr>
    </w:p>
    <w:p w14:paraId="2C9AF9FD" w14:textId="77777777" w:rsidR="008B3F9C" w:rsidRDefault="006E02FB" w:rsidP="00EA776D">
      <w:pPr>
        <w:pStyle w:val="NoSpacing"/>
      </w:pPr>
      <w:r>
        <w:t xml:space="preserve">12 (e)                   </w:t>
      </w:r>
      <w:r w:rsidRPr="006E02FB">
        <w:t>Unijet iznos</w:t>
      </w:r>
      <w:r>
        <w:t xml:space="preserve"> kao u 8</w:t>
      </w:r>
      <w:r w:rsidRPr="006E02FB">
        <w:t>(</w:t>
      </w:r>
      <w:r>
        <w:t>e</w:t>
      </w:r>
      <w:r w:rsidRPr="006E02FB">
        <w:t>)</w:t>
      </w:r>
      <w:r w:rsidR="008B3F9C">
        <w:t xml:space="preserve">    </w:t>
      </w:r>
    </w:p>
    <w:p w14:paraId="50752617" w14:textId="77777777" w:rsidR="00C17BA4" w:rsidRDefault="00C17BA4" w:rsidP="00EA776D">
      <w:pPr>
        <w:pStyle w:val="NoSpacing"/>
      </w:pPr>
    </w:p>
    <w:p w14:paraId="39432FA0" w14:textId="77777777" w:rsidR="00C42281" w:rsidRDefault="00C42281" w:rsidP="00EA776D">
      <w:pPr>
        <w:pStyle w:val="NoSpacing"/>
      </w:pPr>
    </w:p>
    <w:p w14:paraId="6186DCD9" w14:textId="77777777" w:rsidR="00BB4154" w:rsidRDefault="00BB4154" w:rsidP="00EA776D">
      <w:pPr>
        <w:pStyle w:val="NoSpacing"/>
      </w:pPr>
      <w:r>
        <w:t>Section D – Forecasted Cash Needs</w:t>
      </w:r>
    </w:p>
    <w:p w14:paraId="0DD354DD" w14:textId="77777777" w:rsidR="00BB4154" w:rsidRDefault="00BB4154" w:rsidP="00EA776D">
      <w:pPr>
        <w:pStyle w:val="NoSpacing"/>
      </w:pPr>
    </w:p>
    <w:p w14:paraId="7F6B6890" w14:textId="17856F34" w:rsidR="00BB4154" w:rsidRPr="005840F0" w:rsidRDefault="00BB4154" w:rsidP="00EA776D">
      <w:pPr>
        <w:pStyle w:val="NoSpacing"/>
        <w:rPr>
          <w:lang w:val="sr-Latn-ME"/>
        </w:rPr>
      </w:pPr>
      <w:r>
        <w:t>13</w:t>
      </w:r>
      <w:r>
        <w:tab/>
      </w:r>
      <w:r>
        <w:tab/>
        <w:t>1</w:t>
      </w:r>
      <w:r w:rsidRPr="00BB4154">
        <w:rPr>
          <w:vertAlign w:val="superscript"/>
        </w:rPr>
        <w:t>st</w:t>
      </w:r>
      <w:r>
        <w:t xml:space="preserve"> Quarter: Upisati iznos </w:t>
      </w:r>
      <w:r w:rsidR="005840F0">
        <w:t>projektnih</w:t>
      </w:r>
      <w:r w:rsidR="00020DBB">
        <w:rPr>
          <w:lang w:val="sr-Latn-ME"/>
        </w:rPr>
        <w:t xml:space="preserve"> troškova za prvi kvartal</w:t>
      </w:r>
    </w:p>
    <w:p w14:paraId="56976B0D" w14:textId="0B6F86B0" w:rsidR="00BB4154" w:rsidRDefault="00BB4154" w:rsidP="00EA776D">
      <w:pPr>
        <w:pStyle w:val="NoSpacing"/>
      </w:pPr>
      <w:r>
        <w:tab/>
      </w:r>
      <w:r>
        <w:tab/>
        <w:t>2</w:t>
      </w:r>
      <w:r w:rsidRPr="00BB4154">
        <w:rPr>
          <w:vertAlign w:val="superscript"/>
        </w:rPr>
        <w:t>nd</w:t>
      </w:r>
      <w:r>
        <w:t xml:space="preserve"> Q</w:t>
      </w:r>
      <w:r w:rsidR="00C42281">
        <w:t>u</w:t>
      </w:r>
      <w:r>
        <w:t xml:space="preserve">arter: Upisati iznos </w:t>
      </w:r>
      <w:r w:rsidR="005840F0">
        <w:t>projektnih troškova za drugi kvartal</w:t>
      </w:r>
    </w:p>
    <w:p w14:paraId="09F2AC9D" w14:textId="4A8FD6F2" w:rsidR="00085EBB" w:rsidRDefault="00085EBB" w:rsidP="00EA776D">
      <w:pPr>
        <w:pStyle w:val="NoSpacing"/>
      </w:pPr>
      <w:r>
        <w:tab/>
      </w:r>
      <w:r>
        <w:tab/>
        <w:t>3</w:t>
      </w:r>
      <w:r w:rsidRPr="00085EBB">
        <w:rPr>
          <w:vertAlign w:val="superscript"/>
        </w:rPr>
        <w:t>rd</w:t>
      </w:r>
      <w:r>
        <w:t xml:space="preserve"> Quarter: </w:t>
      </w:r>
      <w:r w:rsidR="005840F0">
        <w:t>Upisati iznos proje</w:t>
      </w:r>
      <w:r w:rsidR="00020DBB">
        <w:t>ktnih troškova za treći kvartal</w:t>
      </w:r>
    </w:p>
    <w:p w14:paraId="3DD4C32D" w14:textId="10AF2E84" w:rsidR="00085EBB" w:rsidRDefault="00085EBB" w:rsidP="00EA776D">
      <w:pPr>
        <w:pStyle w:val="NoSpacing"/>
      </w:pPr>
      <w:r>
        <w:tab/>
      </w:r>
      <w:r>
        <w:tab/>
        <w:t>4</w:t>
      </w:r>
      <w:r w:rsidRPr="00085EBB">
        <w:rPr>
          <w:vertAlign w:val="superscript"/>
        </w:rPr>
        <w:t>th</w:t>
      </w:r>
      <w:r>
        <w:t xml:space="preserve"> Quarter: </w:t>
      </w:r>
      <w:r w:rsidR="005840F0">
        <w:t>Upisati iznos projektnih troškova za četvrti kvartal</w:t>
      </w:r>
    </w:p>
    <w:p w14:paraId="26505B68" w14:textId="77777777" w:rsidR="00C529CA" w:rsidRDefault="00C529CA" w:rsidP="00EA776D">
      <w:pPr>
        <w:pStyle w:val="NoSpacing"/>
      </w:pPr>
    </w:p>
    <w:p w14:paraId="73CF7840" w14:textId="77777777" w:rsidR="00C529CA" w:rsidRDefault="00C529CA" w:rsidP="00EA776D">
      <w:pPr>
        <w:pStyle w:val="NoSpacing"/>
      </w:pPr>
      <w:r>
        <w:t>14</w:t>
      </w:r>
      <w:r>
        <w:tab/>
      </w:r>
      <w:r>
        <w:tab/>
        <w:t>Ostaviti prazno</w:t>
      </w:r>
    </w:p>
    <w:p w14:paraId="7945166C" w14:textId="77777777" w:rsidR="00191BBD" w:rsidRDefault="00191BBD" w:rsidP="00EA776D">
      <w:pPr>
        <w:pStyle w:val="NoSpacing"/>
      </w:pPr>
    </w:p>
    <w:p w14:paraId="6A7A3214" w14:textId="77777777" w:rsidR="00191BBD" w:rsidRDefault="00191BBD" w:rsidP="00EA776D">
      <w:pPr>
        <w:pStyle w:val="NoSpacing"/>
      </w:pPr>
      <w:r>
        <w:t>15</w:t>
      </w:r>
      <w:r w:rsidRPr="00191BBD">
        <w:t xml:space="preserve"> </w:t>
      </w:r>
      <w:r>
        <w:t xml:space="preserve">                       </w:t>
      </w:r>
      <w:r w:rsidRPr="00191BBD">
        <w:t xml:space="preserve">Unijeti iznose kao </w:t>
      </w:r>
      <w:r>
        <w:t>pod</w:t>
      </w:r>
      <w:r w:rsidRPr="00191BBD">
        <w:t xml:space="preserve"> </w:t>
      </w:r>
      <w:r>
        <w:t>13</w:t>
      </w:r>
      <w:r w:rsidRPr="00191BBD">
        <w:t xml:space="preserve">                         </w:t>
      </w:r>
    </w:p>
    <w:p w14:paraId="6CE02B6A" w14:textId="77777777" w:rsidR="00BB4154" w:rsidRDefault="00BB4154" w:rsidP="00EA776D">
      <w:pPr>
        <w:pStyle w:val="NoSpacing"/>
      </w:pPr>
    </w:p>
    <w:p w14:paraId="6EEE6EE7" w14:textId="77777777" w:rsidR="0066540E" w:rsidRDefault="00BB4154" w:rsidP="00EA776D">
      <w:pPr>
        <w:pStyle w:val="NoSpacing"/>
      </w:pPr>
      <w:r>
        <w:t xml:space="preserve">Section E – </w:t>
      </w:r>
      <w:r w:rsidR="0066540E">
        <w:t>Budget Estimates of Federal Funds for Balance of the Project</w:t>
      </w:r>
    </w:p>
    <w:p w14:paraId="4C217540" w14:textId="77777777" w:rsidR="0066540E" w:rsidRDefault="0066540E" w:rsidP="00EA776D">
      <w:pPr>
        <w:pStyle w:val="NoSpacing"/>
      </w:pPr>
    </w:p>
    <w:p w14:paraId="3A9BF04B" w14:textId="77777777" w:rsidR="00BB4154" w:rsidRDefault="0066540E" w:rsidP="00EA776D">
      <w:pPr>
        <w:pStyle w:val="NoSpacing"/>
      </w:pPr>
      <w:r>
        <w:t>16-20</w:t>
      </w:r>
      <w:r>
        <w:tab/>
      </w:r>
      <w:r>
        <w:tab/>
        <w:t>O</w:t>
      </w:r>
      <w:r w:rsidR="00BB4154">
        <w:t>staviti prazno</w:t>
      </w:r>
    </w:p>
    <w:p w14:paraId="0B5E3122" w14:textId="77777777" w:rsidR="00BB4154" w:rsidRDefault="00BB4154" w:rsidP="00EA776D">
      <w:pPr>
        <w:pStyle w:val="NoSpacing"/>
      </w:pPr>
    </w:p>
    <w:p w14:paraId="378FAE8F" w14:textId="77777777" w:rsidR="00BB4154" w:rsidRDefault="00BB4154" w:rsidP="00EA776D">
      <w:pPr>
        <w:pStyle w:val="NoSpacing"/>
      </w:pPr>
      <w:r>
        <w:t xml:space="preserve">21 </w:t>
      </w:r>
      <w:r>
        <w:tab/>
      </w:r>
      <w:r w:rsidR="0066540E">
        <w:tab/>
      </w:r>
      <w:r>
        <w:t>Upisati izno</w:t>
      </w:r>
      <w:r w:rsidR="004E2B27">
        <w:t>s</w:t>
      </w:r>
      <w:r>
        <w:t xml:space="preserve"> direktnih troskova</w:t>
      </w:r>
      <w:r w:rsidR="004E2B27">
        <w:t xml:space="preserve"> </w:t>
      </w:r>
    </w:p>
    <w:p w14:paraId="1E28692F" w14:textId="77777777" w:rsidR="00BB4154" w:rsidRDefault="00BB4154" w:rsidP="00EA776D">
      <w:pPr>
        <w:pStyle w:val="NoSpacing"/>
      </w:pPr>
    </w:p>
    <w:p w14:paraId="0F58039F" w14:textId="77777777" w:rsidR="00BB4154" w:rsidRDefault="00BB4154" w:rsidP="00EA776D">
      <w:pPr>
        <w:pStyle w:val="NoSpacing"/>
      </w:pPr>
      <w:r>
        <w:t xml:space="preserve">22 </w:t>
      </w:r>
      <w:r w:rsidR="0066540E">
        <w:tab/>
      </w:r>
      <w:r w:rsidR="0066540E">
        <w:tab/>
      </w:r>
      <w:r w:rsidR="00DC4B70">
        <w:t>Unijeti iznos indirektnih troskova</w:t>
      </w:r>
    </w:p>
    <w:p w14:paraId="3E8FB28B" w14:textId="77777777" w:rsidR="00BB4154" w:rsidRDefault="00BB4154" w:rsidP="00EA776D">
      <w:pPr>
        <w:pStyle w:val="NoSpacing"/>
      </w:pPr>
    </w:p>
    <w:p w14:paraId="29C158C9" w14:textId="77777777" w:rsidR="00BB4154" w:rsidRDefault="00BB4154" w:rsidP="00EA776D">
      <w:pPr>
        <w:pStyle w:val="NoSpacing"/>
      </w:pPr>
      <w:r>
        <w:t xml:space="preserve">23 </w:t>
      </w:r>
      <w:r w:rsidR="0066540E">
        <w:tab/>
      </w:r>
      <w:r w:rsidR="0066540E">
        <w:tab/>
      </w:r>
      <w:r w:rsidR="008B3F9C">
        <w:t>Ostaviti prazno</w:t>
      </w:r>
    </w:p>
    <w:p w14:paraId="7977EC23" w14:textId="77777777" w:rsidR="00EA776D" w:rsidRDefault="00EA776D" w:rsidP="00EA776D">
      <w:pPr>
        <w:pStyle w:val="NoSpacing"/>
      </w:pPr>
    </w:p>
    <w:p w14:paraId="08AAE1BF" w14:textId="77777777" w:rsidR="00EA776D" w:rsidRDefault="00EA776D" w:rsidP="00EA776D">
      <w:pPr>
        <w:pStyle w:val="NoSpacing"/>
      </w:pPr>
    </w:p>
    <w:p w14:paraId="1EA30693" w14:textId="77777777" w:rsidR="00C42281" w:rsidRDefault="00C42281" w:rsidP="00EA776D">
      <w:pPr>
        <w:pStyle w:val="NoSpacing"/>
      </w:pPr>
    </w:p>
    <w:p w14:paraId="6F3FF2FE" w14:textId="77777777" w:rsidR="00C42281" w:rsidRDefault="00C42281" w:rsidP="00EA776D">
      <w:pPr>
        <w:pStyle w:val="NoSpacing"/>
      </w:pPr>
    </w:p>
    <w:p w14:paraId="0359DFF5" w14:textId="77777777" w:rsidR="00C42281" w:rsidRDefault="00C42281" w:rsidP="00EA776D">
      <w:pPr>
        <w:pStyle w:val="NoSpacing"/>
      </w:pPr>
    </w:p>
    <w:p w14:paraId="29F159DA" w14:textId="77777777" w:rsidR="0067430B" w:rsidRPr="0067430B" w:rsidRDefault="0067430B" w:rsidP="00EA776D">
      <w:pPr>
        <w:pStyle w:val="NoSpacing"/>
        <w:rPr>
          <w:b/>
        </w:rPr>
      </w:pPr>
      <w:r w:rsidRPr="0067430B">
        <w:rPr>
          <w:b/>
        </w:rPr>
        <w:t>SF – 424 B</w:t>
      </w:r>
    </w:p>
    <w:p w14:paraId="2B10BB3E" w14:textId="77777777" w:rsidR="0067430B" w:rsidRDefault="0067430B" w:rsidP="00EA776D">
      <w:pPr>
        <w:pStyle w:val="NoSpacing"/>
      </w:pPr>
    </w:p>
    <w:p w14:paraId="3BEBF218" w14:textId="77777777" w:rsidR="0067430B" w:rsidRDefault="0067430B" w:rsidP="00EA776D">
      <w:pPr>
        <w:pStyle w:val="NoSpacing"/>
      </w:pPr>
      <w:r>
        <w:t>Popuniti polja koja se nalaze na dnu formulara:</w:t>
      </w:r>
    </w:p>
    <w:p w14:paraId="65B361E0" w14:textId="77777777" w:rsidR="0067430B" w:rsidRDefault="0067430B" w:rsidP="00EA776D">
      <w:pPr>
        <w:pStyle w:val="NoSpacing"/>
      </w:pPr>
    </w:p>
    <w:p w14:paraId="2DBEC271" w14:textId="391816FA" w:rsidR="0067430B" w:rsidRDefault="0067430B" w:rsidP="0067430B">
      <w:pPr>
        <w:pStyle w:val="NoSpacing"/>
        <w:numPr>
          <w:ilvl w:val="0"/>
          <w:numId w:val="4"/>
        </w:numPr>
      </w:pPr>
      <w:r>
        <w:t>Potpis ovla</w:t>
      </w:r>
      <w:r w:rsidR="005840F0">
        <w:t>šć</w:t>
      </w:r>
      <w:r>
        <w:t>ene osobe</w:t>
      </w:r>
    </w:p>
    <w:p w14:paraId="0A362A64" w14:textId="35BF7953" w:rsidR="0067430B" w:rsidRDefault="00B52EE5" w:rsidP="0067430B">
      <w:pPr>
        <w:pStyle w:val="NoSpacing"/>
        <w:numPr>
          <w:ilvl w:val="0"/>
          <w:numId w:val="4"/>
        </w:numPr>
      </w:pPr>
      <w:r>
        <w:t>Funkcija ovla</w:t>
      </w:r>
      <w:r w:rsidR="005840F0">
        <w:t>šć</w:t>
      </w:r>
      <w:r>
        <w:t>ene osobe</w:t>
      </w:r>
    </w:p>
    <w:p w14:paraId="5B0500CA" w14:textId="77777777" w:rsidR="00B52EE5" w:rsidRDefault="00B52EE5" w:rsidP="0067430B">
      <w:pPr>
        <w:pStyle w:val="NoSpacing"/>
        <w:numPr>
          <w:ilvl w:val="0"/>
          <w:numId w:val="4"/>
        </w:numPr>
      </w:pPr>
      <w:r>
        <w:t>Naziv organizacije aplikanta</w:t>
      </w:r>
    </w:p>
    <w:p w14:paraId="69FC23A4" w14:textId="0C3F384D" w:rsidR="00B52EE5" w:rsidRDefault="00B52EE5" w:rsidP="0067430B">
      <w:pPr>
        <w:pStyle w:val="NoSpacing"/>
        <w:numPr>
          <w:ilvl w:val="0"/>
          <w:numId w:val="4"/>
        </w:numPr>
      </w:pPr>
      <w:r>
        <w:t>Datum podno</w:t>
      </w:r>
      <w:r w:rsidR="005840F0">
        <w:t>š</w:t>
      </w:r>
      <w:r>
        <w:t>enja formulara</w:t>
      </w:r>
      <w:r w:rsidR="003F0F02">
        <w:t>.</w:t>
      </w:r>
    </w:p>
    <w:p w14:paraId="08F037C1" w14:textId="77777777" w:rsidR="003F0F02" w:rsidRDefault="003F0F02" w:rsidP="003F0F02">
      <w:pPr>
        <w:pStyle w:val="NoSpacing"/>
      </w:pPr>
    </w:p>
    <w:p w14:paraId="02978D2E" w14:textId="1DE6CF19" w:rsidR="003F0F02" w:rsidRDefault="003F0F02" w:rsidP="003F0F02">
      <w:pPr>
        <w:pStyle w:val="NoSpacing"/>
      </w:pPr>
      <w:r>
        <w:t xml:space="preserve">Skenirati </w:t>
      </w:r>
      <w:r w:rsidR="00F10A68">
        <w:t>i</w:t>
      </w:r>
      <w:r>
        <w:t xml:space="preserve"> poslati potpisan</w:t>
      </w:r>
      <w:bookmarkStart w:id="0" w:name="_GoBack"/>
      <w:bookmarkEnd w:id="0"/>
      <w:r>
        <w:t xml:space="preserve"> dokument. </w:t>
      </w:r>
    </w:p>
    <w:sectPr w:rsidR="003F0F02" w:rsidSect="00B3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FE07" w14:textId="77777777" w:rsidR="00EE7CAB" w:rsidRDefault="00EE7CAB" w:rsidP="005840F0">
      <w:pPr>
        <w:spacing w:after="0" w:line="240" w:lineRule="auto"/>
      </w:pPr>
      <w:r>
        <w:separator/>
      </w:r>
    </w:p>
  </w:endnote>
  <w:endnote w:type="continuationSeparator" w:id="0">
    <w:p w14:paraId="7BEF359A" w14:textId="77777777" w:rsidR="00EE7CAB" w:rsidRDefault="00EE7CAB" w:rsidP="0058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C83A" w14:textId="77777777" w:rsidR="00EE7CAB" w:rsidRDefault="00EE7CAB" w:rsidP="005840F0">
      <w:pPr>
        <w:spacing w:after="0" w:line="240" w:lineRule="auto"/>
      </w:pPr>
      <w:r>
        <w:separator/>
      </w:r>
    </w:p>
  </w:footnote>
  <w:footnote w:type="continuationSeparator" w:id="0">
    <w:p w14:paraId="7CFABAA2" w14:textId="77777777" w:rsidR="00EE7CAB" w:rsidRDefault="00EE7CAB" w:rsidP="0058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8F6"/>
    <w:multiLevelType w:val="hybridMultilevel"/>
    <w:tmpl w:val="D9948638"/>
    <w:lvl w:ilvl="0" w:tplc="C164C58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552"/>
    <w:multiLevelType w:val="hybridMultilevel"/>
    <w:tmpl w:val="C164ADEE"/>
    <w:lvl w:ilvl="0" w:tplc="3EC44D7A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A34E3F"/>
    <w:multiLevelType w:val="hybridMultilevel"/>
    <w:tmpl w:val="1C8CA222"/>
    <w:lvl w:ilvl="0" w:tplc="A38475D6">
      <w:start w:val="9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6FE16B80"/>
    <w:multiLevelType w:val="hybridMultilevel"/>
    <w:tmpl w:val="4F82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B"/>
    <w:rsid w:val="00020DBB"/>
    <w:rsid w:val="00036E03"/>
    <w:rsid w:val="00085EBB"/>
    <w:rsid w:val="000A6256"/>
    <w:rsid w:val="000D3C3C"/>
    <w:rsid w:val="001065F5"/>
    <w:rsid w:val="0013790D"/>
    <w:rsid w:val="001658FF"/>
    <w:rsid w:val="0017762A"/>
    <w:rsid w:val="0018119D"/>
    <w:rsid w:val="00191BBD"/>
    <w:rsid w:val="001A46C4"/>
    <w:rsid w:val="001B5045"/>
    <w:rsid w:val="001D18CE"/>
    <w:rsid w:val="001F2F43"/>
    <w:rsid w:val="00224E43"/>
    <w:rsid w:val="002670A4"/>
    <w:rsid w:val="002C03A0"/>
    <w:rsid w:val="002C19DB"/>
    <w:rsid w:val="002D0BD7"/>
    <w:rsid w:val="00313708"/>
    <w:rsid w:val="0032489B"/>
    <w:rsid w:val="0033039C"/>
    <w:rsid w:val="00346E83"/>
    <w:rsid w:val="0036732B"/>
    <w:rsid w:val="003740C6"/>
    <w:rsid w:val="00390D99"/>
    <w:rsid w:val="00397306"/>
    <w:rsid w:val="003A6DCA"/>
    <w:rsid w:val="003E3B0D"/>
    <w:rsid w:val="003F0F02"/>
    <w:rsid w:val="004032CA"/>
    <w:rsid w:val="00413BE7"/>
    <w:rsid w:val="004272F2"/>
    <w:rsid w:val="004278EC"/>
    <w:rsid w:val="004361AF"/>
    <w:rsid w:val="004663F2"/>
    <w:rsid w:val="00482518"/>
    <w:rsid w:val="00494203"/>
    <w:rsid w:val="004D37E1"/>
    <w:rsid w:val="004E2B27"/>
    <w:rsid w:val="00506FAE"/>
    <w:rsid w:val="00541D5B"/>
    <w:rsid w:val="00560A7C"/>
    <w:rsid w:val="005643C7"/>
    <w:rsid w:val="005840F0"/>
    <w:rsid w:val="005A0B24"/>
    <w:rsid w:val="005B073B"/>
    <w:rsid w:val="005B2EB7"/>
    <w:rsid w:val="00622B11"/>
    <w:rsid w:val="00636D5C"/>
    <w:rsid w:val="00644B5D"/>
    <w:rsid w:val="00646AB2"/>
    <w:rsid w:val="0066540E"/>
    <w:rsid w:val="006727CE"/>
    <w:rsid w:val="0067430B"/>
    <w:rsid w:val="006B5D4E"/>
    <w:rsid w:val="006C5126"/>
    <w:rsid w:val="006E02FB"/>
    <w:rsid w:val="006F2572"/>
    <w:rsid w:val="007319F5"/>
    <w:rsid w:val="007532BE"/>
    <w:rsid w:val="00765878"/>
    <w:rsid w:val="00791739"/>
    <w:rsid w:val="00796152"/>
    <w:rsid w:val="007C3992"/>
    <w:rsid w:val="0081150C"/>
    <w:rsid w:val="00833671"/>
    <w:rsid w:val="00850EBA"/>
    <w:rsid w:val="00861D33"/>
    <w:rsid w:val="008832B4"/>
    <w:rsid w:val="008B38A2"/>
    <w:rsid w:val="008B3F9C"/>
    <w:rsid w:val="008E2113"/>
    <w:rsid w:val="00915E66"/>
    <w:rsid w:val="0092302C"/>
    <w:rsid w:val="009241C6"/>
    <w:rsid w:val="00931D65"/>
    <w:rsid w:val="00991687"/>
    <w:rsid w:val="009A324A"/>
    <w:rsid w:val="00A006B1"/>
    <w:rsid w:val="00A14942"/>
    <w:rsid w:val="00A33092"/>
    <w:rsid w:val="00A33C7F"/>
    <w:rsid w:val="00A520BD"/>
    <w:rsid w:val="00A83185"/>
    <w:rsid w:val="00A9529A"/>
    <w:rsid w:val="00AA011C"/>
    <w:rsid w:val="00AA6A47"/>
    <w:rsid w:val="00AB30C0"/>
    <w:rsid w:val="00AD00F1"/>
    <w:rsid w:val="00AE4012"/>
    <w:rsid w:val="00AF021A"/>
    <w:rsid w:val="00B031CF"/>
    <w:rsid w:val="00B31598"/>
    <w:rsid w:val="00B40C0A"/>
    <w:rsid w:val="00B4117C"/>
    <w:rsid w:val="00B52EE5"/>
    <w:rsid w:val="00B65B96"/>
    <w:rsid w:val="00B95801"/>
    <w:rsid w:val="00BB4154"/>
    <w:rsid w:val="00BF6CBF"/>
    <w:rsid w:val="00C17BA4"/>
    <w:rsid w:val="00C42281"/>
    <w:rsid w:val="00C51DD8"/>
    <w:rsid w:val="00C529CA"/>
    <w:rsid w:val="00C60D87"/>
    <w:rsid w:val="00C73A09"/>
    <w:rsid w:val="00CA2FBB"/>
    <w:rsid w:val="00D53681"/>
    <w:rsid w:val="00D53E8D"/>
    <w:rsid w:val="00D623AF"/>
    <w:rsid w:val="00D762B1"/>
    <w:rsid w:val="00DA5E12"/>
    <w:rsid w:val="00DB4213"/>
    <w:rsid w:val="00DC4B70"/>
    <w:rsid w:val="00E42A59"/>
    <w:rsid w:val="00EA1D8E"/>
    <w:rsid w:val="00EA776D"/>
    <w:rsid w:val="00EE7CAB"/>
    <w:rsid w:val="00F10A68"/>
    <w:rsid w:val="00F14A05"/>
    <w:rsid w:val="00F743BD"/>
    <w:rsid w:val="00F802BA"/>
    <w:rsid w:val="00F82E3F"/>
    <w:rsid w:val="00F907E4"/>
    <w:rsid w:val="00FE5BF3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6B5E01"/>
  <w15:docId w15:val="{E3509B08-92F6-4665-88D0-A69C016F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5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State</dc:creator>
  <cp:lastModifiedBy>Brajovic, Sasa (Podgorica)</cp:lastModifiedBy>
  <cp:revision>27</cp:revision>
  <cp:lastPrinted>2012-03-23T15:31:00Z</cp:lastPrinted>
  <dcterms:created xsi:type="dcterms:W3CDTF">2015-11-19T13:22:00Z</dcterms:created>
  <dcterms:modified xsi:type="dcterms:W3CDTF">2021-04-11T22:11:00Z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JanketicM2@state.gov</vt:lpwstr>
  </property>
  <property fmtid="{D5CDD505-2E9C-101B-9397-08002B2CF9AE}" pid="5" name="MSIP_Label_1665d9ee-429a-4d5f-97cc-cfb56e044a6e_SetDate">
    <vt:lpwstr>2020-04-29T09:15:25.4354693Z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51774dd7-8f84-45af-8cc5-5841231213bf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