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A31" w:rsidRDefault="00C17A31">
      <w:bookmarkStart w:id="0" w:name="_GoBack"/>
      <w:bookmarkEnd w:id="0"/>
    </w:p>
    <w:tbl>
      <w:tblPr>
        <w:tblW w:w="7401" w:type="dxa"/>
        <w:tblInd w:w="93" w:type="dxa"/>
        <w:tblLook w:val="04A0" w:firstRow="1" w:lastRow="0" w:firstColumn="1" w:lastColumn="0" w:noHBand="0" w:noVBand="1"/>
      </w:tblPr>
      <w:tblGrid>
        <w:gridCol w:w="357"/>
        <w:gridCol w:w="271"/>
        <w:gridCol w:w="2693"/>
        <w:gridCol w:w="1885"/>
        <w:gridCol w:w="560"/>
        <w:gridCol w:w="960"/>
        <w:gridCol w:w="960"/>
      </w:tblGrid>
      <w:tr w:rsidR="004D534D" w:rsidRPr="004D534D" w:rsidTr="004D534D">
        <w:trPr>
          <w:trHeight w:val="315"/>
        </w:trPr>
        <w:tc>
          <w:tcPr>
            <w:tcW w:w="4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4D" w:rsidRPr="004D534D" w:rsidRDefault="004D534D" w:rsidP="004D5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bookmarkStart w:id="1" w:name="RANGE!A1:D18"/>
            <w:r w:rsidRPr="004D5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SAMPLE Summary BUDGET</w:t>
            </w:r>
            <w:bookmarkEnd w:id="1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D534D" w:rsidRPr="004D534D" w:rsidTr="004D534D">
        <w:trPr>
          <w:trHeight w:val="315"/>
        </w:trPr>
        <w:tc>
          <w:tcPr>
            <w:tcW w:w="4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4D" w:rsidRPr="004D534D" w:rsidRDefault="004D534D" w:rsidP="004D5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4D534D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/>
              </w:rPr>
              <w:t>Organization Name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D534D" w:rsidRPr="004D534D" w:rsidTr="004D534D">
        <w:trPr>
          <w:trHeight w:val="315"/>
        </w:trPr>
        <w:tc>
          <w:tcPr>
            <w:tcW w:w="4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4D" w:rsidRPr="004D534D" w:rsidRDefault="004D534D" w:rsidP="004D5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4D534D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/>
              </w:rPr>
              <w:t>Project Title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D534D" w:rsidRPr="004D534D" w:rsidTr="004D534D">
        <w:trPr>
          <w:trHeight w:val="315"/>
        </w:trPr>
        <w:tc>
          <w:tcPr>
            <w:tcW w:w="4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4D" w:rsidRPr="004D534D" w:rsidRDefault="004D534D" w:rsidP="004D5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4D534D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/>
              </w:rPr>
              <w:t>Project Duration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D534D" w:rsidRPr="004D534D" w:rsidTr="004D534D">
        <w:trPr>
          <w:trHeight w:val="75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4D534D" w:rsidRPr="004D534D" w:rsidTr="004D534D">
        <w:trPr>
          <w:trHeight w:val="300"/>
        </w:trPr>
        <w:tc>
          <w:tcPr>
            <w:tcW w:w="30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D534D" w:rsidRPr="004D534D" w:rsidRDefault="004D534D" w:rsidP="004D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D5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      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D534D" w:rsidRPr="004D534D" w:rsidRDefault="004D534D" w:rsidP="004D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D5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Requested Federal Funds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D534D" w:rsidRPr="004D534D" w:rsidTr="004D534D">
        <w:trPr>
          <w:trHeight w:val="315"/>
        </w:trPr>
        <w:tc>
          <w:tcPr>
            <w:tcW w:w="30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D534D" w:rsidRPr="004D534D" w:rsidTr="004D534D">
        <w:trPr>
          <w:trHeight w:val="300"/>
        </w:trPr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D534D">
              <w:rPr>
                <w:rFonts w:ascii="Calibri" w:eastAsia="Times New Roman" w:hAnsi="Calibri" w:cs="Times New Roman"/>
                <w:color w:val="000000"/>
                <w:lang w:val="en-US"/>
              </w:rPr>
              <w:t>A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D534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D534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Personnel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34D" w:rsidRPr="004D534D" w:rsidRDefault="004D534D" w:rsidP="004D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D534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4D534D" w:rsidRPr="004D534D" w:rsidTr="004D534D">
        <w:trPr>
          <w:trHeight w:val="300"/>
        </w:trPr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4D534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B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4D534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D534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Fringe Benefits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34D" w:rsidRPr="004D534D" w:rsidRDefault="004D534D" w:rsidP="004D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D534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4D534D" w:rsidRPr="004D534D" w:rsidTr="004D534D">
        <w:trPr>
          <w:trHeight w:val="315"/>
        </w:trPr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4D534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C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4D534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D534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Travel 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34D" w:rsidRPr="004D534D" w:rsidRDefault="004D534D" w:rsidP="004D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D534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4D534D" w:rsidRPr="004D534D" w:rsidTr="004D534D">
        <w:trPr>
          <w:trHeight w:val="345"/>
        </w:trPr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4D534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D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4D534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D534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Equipment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34D" w:rsidRPr="004D534D" w:rsidRDefault="004D534D" w:rsidP="004D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D534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4D534D" w:rsidRPr="004D534D" w:rsidTr="004D534D">
        <w:trPr>
          <w:trHeight w:val="300"/>
        </w:trPr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4D534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E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4D534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D534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Supplies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34D" w:rsidRPr="004D534D" w:rsidRDefault="004D534D" w:rsidP="004D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D534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4D534D" w:rsidRPr="004D534D" w:rsidTr="004D534D">
        <w:trPr>
          <w:trHeight w:val="300"/>
        </w:trPr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4D534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F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4D534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D534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Contractual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34D" w:rsidRPr="004D534D" w:rsidRDefault="004D534D" w:rsidP="004D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D534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4D534D" w:rsidRPr="004D534D" w:rsidTr="004D534D">
        <w:trPr>
          <w:trHeight w:val="330"/>
        </w:trPr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4D534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G</w:t>
            </w:r>
          </w:p>
        </w:tc>
        <w:tc>
          <w:tcPr>
            <w:tcW w:w="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4D534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D534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Construction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34D" w:rsidRPr="004D534D" w:rsidRDefault="004D534D" w:rsidP="004D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D534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4D534D" w:rsidRPr="004D534D" w:rsidTr="004D534D">
        <w:trPr>
          <w:trHeight w:val="300"/>
        </w:trPr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4D534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H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4D534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D534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Other Direct Costs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34D" w:rsidRPr="004D534D" w:rsidRDefault="004D534D" w:rsidP="004D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D534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4D534D" w:rsidRPr="004D534D" w:rsidTr="004D534D">
        <w:trPr>
          <w:trHeight w:val="300"/>
        </w:trPr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4D534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I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4D534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D534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Total Direct charges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34D" w:rsidRPr="004D534D" w:rsidRDefault="004D534D" w:rsidP="004D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D534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4D534D" w:rsidRPr="004D534D" w:rsidTr="004D534D">
        <w:trPr>
          <w:trHeight w:val="300"/>
        </w:trPr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4D534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J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4D534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D534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Total Indirect costs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34D" w:rsidRPr="004D534D" w:rsidRDefault="004D534D" w:rsidP="004D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D534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4D534D" w:rsidRPr="004D534D" w:rsidTr="004D534D">
        <w:trPr>
          <w:trHeight w:val="315"/>
        </w:trPr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D5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K</w:t>
            </w:r>
          </w:p>
        </w:tc>
        <w:tc>
          <w:tcPr>
            <w:tcW w:w="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D5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D5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Total Project Cost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D534D" w:rsidRPr="004D534D" w:rsidRDefault="004D534D" w:rsidP="004D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D5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D534D" w:rsidRPr="004D534D" w:rsidTr="004D534D">
        <w:trPr>
          <w:trHeight w:val="315"/>
        </w:trPr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D5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D5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D5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Cost Share (if applicable)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D534D" w:rsidRPr="004D534D" w:rsidRDefault="004D534D" w:rsidP="004D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D5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D534D" w:rsidRPr="004D534D" w:rsidTr="004D534D">
        <w:trPr>
          <w:trHeight w:val="240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4D534D" w:rsidRPr="004D534D" w:rsidTr="004D534D">
        <w:trPr>
          <w:trHeight w:val="315"/>
        </w:trPr>
        <w:tc>
          <w:tcPr>
            <w:tcW w:w="7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4D534D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* line item amounts auto-fill from "Detailed Grant Budget Template" tab</w:t>
            </w:r>
          </w:p>
        </w:tc>
      </w:tr>
      <w:tr w:rsidR="004D534D" w:rsidRPr="004D534D" w:rsidTr="004D534D">
        <w:trPr>
          <w:trHeight w:val="300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4D" w:rsidRPr="004D534D" w:rsidRDefault="004D534D" w:rsidP="004D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</w:tbl>
    <w:p w:rsidR="004D534D" w:rsidRPr="004D534D" w:rsidRDefault="004D534D">
      <w:pPr>
        <w:rPr>
          <w:lang w:val="en-US"/>
        </w:rPr>
      </w:pPr>
    </w:p>
    <w:sectPr w:rsidR="004D534D" w:rsidRPr="004D5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34D"/>
    <w:rsid w:val="004D534D"/>
    <w:rsid w:val="00A12024"/>
    <w:rsid w:val="00C1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1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GbolohoeBk</cp:lastModifiedBy>
  <cp:revision>2</cp:revision>
  <dcterms:created xsi:type="dcterms:W3CDTF">2018-02-08T14:40:00Z</dcterms:created>
  <dcterms:modified xsi:type="dcterms:W3CDTF">2018-02-08T14:40:00Z</dcterms:modified>
</cp:coreProperties>
</file>