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AA5AC" w14:textId="4482A8C8" w:rsidR="00720AB1" w:rsidRPr="00C62C3E" w:rsidRDefault="00720AB1" w:rsidP="00720AB1">
      <w:pPr>
        <w:jc w:val="center"/>
        <w:rPr>
          <w:b/>
          <w:bCs/>
          <w:sz w:val="28"/>
          <w:szCs w:val="28"/>
          <w:lang w:val="sk-SK"/>
        </w:rPr>
      </w:pPr>
      <w:r w:rsidRPr="00C62C3E">
        <w:rPr>
          <w:b/>
          <w:bCs/>
          <w:sz w:val="28"/>
          <w:szCs w:val="28"/>
          <w:lang w:val="sk-SK"/>
        </w:rPr>
        <w:t>"SUMMER WORK &amp; TRAVEL PHOTO CONTEST”</w:t>
      </w:r>
    </w:p>
    <w:p w14:paraId="1B67EEC5" w14:textId="6391C716" w:rsidR="00720AB1" w:rsidRPr="00A64B9F" w:rsidRDefault="00720AB1" w:rsidP="00720AB1">
      <w:pPr>
        <w:jc w:val="center"/>
        <w:rPr>
          <w:b/>
          <w:bCs/>
          <w:sz w:val="28"/>
          <w:szCs w:val="28"/>
          <w:lang w:val="sk-SK"/>
        </w:rPr>
      </w:pPr>
      <w:r w:rsidRPr="00C62C3E">
        <w:rPr>
          <w:b/>
          <w:bCs/>
          <w:sz w:val="28"/>
          <w:szCs w:val="28"/>
          <w:lang w:val="sk-SK"/>
        </w:rPr>
        <w:t xml:space="preserve">Oficiálne pravidlá </w:t>
      </w:r>
      <w:r w:rsidRPr="00A64B9F">
        <w:rPr>
          <w:b/>
          <w:bCs/>
          <w:sz w:val="28"/>
          <w:szCs w:val="28"/>
          <w:lang w:val="sk-SK"/>
        </w:rPr>
        <w:t>fotografickej súťaže</w:t>
      </w:r>
    </w:p>
    <w:p w14:paraId="4FFA8945" w14:textId="631028E8" w:rsidR="00EB4104" w:rsidRPr="00C62C3E" w:rsidRDefault="00720AB1" w:rsidP="00720AB1">
      <w:pPr>
        <w:jc w:val="center"/>
        <w:rPr>
          <w:b/>
          <w:bCs/>
          <w:sz w:val="28"/>
          <w:szCs w:val="28"/>
          <w:lang w:val="sk-SK"/>
        </w:rPr>
      </w:pPr>
      <w:r w:rsidRPr="00A64B9F">
        <w:rPr>
          <w:b/>
          <w:bCs/>
          <w:sz w:val="28"/>
          <w:szCs w:val="28"/>
          <w:lang w:val="sk-SK"/>
        </w:rPr>
        <w:t>20</w:t>
      </w:r>
      <w:r w:rsidR="006B32F1" w:rsidRPr="00A64B9F">
        <w:rPr>
          <w:b/>
          <w:bCs/>
          <w:sz w:val="28"/>
          <w:szCs w:val="28"/>
          <w:lang w:val="sk-SK"/>
        </w:rPr>
        <w:t>22</w:t>
      </w:r>
    </w:p>
    <w:p w14:paraId="122A8824" w14:textId="04B7F049" w:rsidR="00720AB1" w:rsidRPr="00C62C3E" w:rsidRDefault="00720AB1" w:rsidP="00720AB1">
      <w:pPr>
        <w:rPr>
          <w:lang w:val="sk-SK"/>
        </w:rPr>
      </w:pPr>
    </w:p>
    <w:p w14:paraId="7242627E" w14:textId="77777777" w:rsidR="00850A91" w:rsidRPr="00C62C3E" w:rsidRDefault="00582C87" w:rsidP="00850A91">
      <w:pPr>
        <w:pStyle w:val="ListParagraph"/>
        <w:numPr>
          <w:ilvl w:val="0"/>
          <w:numId w:val="4"/>
        </w:numPr>
        <w:rPr>
          <w:lang w:val="sk-SK"/>
        </w:rPr>
      </w:pPr>
      <w:r w:rsidRPr="00C62C3E">
        <w:rPr>
          <w:b/>
          <w:bCs/>
          <w:lang w:val="sk-SK"/>
        </w:rPr>
        <w:t>Vyhlasovateľ súťaže</w:t>
      </w:r>
    </w:p>
    <w:p w14:paraId="57F9DBFE" w14:textId="77777777" w:rsidR="00850A91" w:rsidRPr="003431D9" w:rsidRDefault="00582C87" w:rsidP="00A57561">
      <w:pPr>
        <w:pStyle w:val="ListParagraph"/>
        <w:numPr>
          <w:ilvl w:val="1"/>
          <w:numId w:val="5"/>
        </w:numPr>
        <w:rPr>
          <w:lang w:val="sk-SK"/>
        </w:rPr>
      </w:pPr>
      <w:r w:rsidRPr="00C62C3E">
        <w:rPr>
          <w:lang w:val="sk-SK"/>
        </w:rPr>
        <w:t xml:space="preserve">Vyhlasovateľom a sponzorom súťaže je Veľvyslanectvo Spojených štátov amerických v Bratislave v </w:t>
      </w:r>
      <w:r w:rsidRPr="003431D9">
        <w:rPr>
          <w:lang w:val="sk-SK"/>
        </w:rPr>
        <w:t xml:space="preserve">Slovenskej republike </w:t>
      </w:r>
      <w:r w:rsidR="0080295E" w:rsidRPr="003431D9">
        <w:rPr>
          <w:lang w:val="sk-SK"/>
        </w:rPr>
        <w:t xml:space="preserve">so sídlom </w:t>
      </w:r>
      <w:r w:rsidR="007B21F8" w:rsidRPr="003431D9">
        <w:rPr>
          <w:lang w:val="sk-SK"/>
        </w:rPr>
        <w:t xml:space="preserve">o sídlom POBOX 309, 814 99 Bratislava </w:t>
      </w:r>
      <w:r w:rsidRPr="003431D9">
        <w:rPr>
          <w:lang w:val="sk-SK"/>
        </w:rPr>
        <w:t>(ďalej aj „sponzor“</w:t>
      </w:r>
      <w:r w:rsidR="006B32F1" w:rsidRPr="003431D9">
        <w:rPr>
          <w:lang w:val="sk-SK"/>
        </w:rPr>
        <w:t xml:space="preserve"> alebo “vyhlasovateľ”</w:t>
      </w:r>
      <w:r w:rsidRPr="003431D9">
        <w:rPr>
          <w:lang w:val="sk-SK"/>
        </w:rPr>
        <w:t>).</w:t>
      </w:r>
    </w:p>
    <w:p w14:paraId="24F28675" w14:textId="04AED00B" w:rsidR="00792908" w:rsidRPr="003431D9" w:rsidRDefault="00792908" w:rsidP="00792908">
      <w:pPr>
        <w:pStyle w:val="ListParagraph"/>
        <w:numPr>
          <w:ilvl w:val="1"/>
          <w:numId w:val="5"/>
        </w:numPr>
        <w:rPr>
          <w:lang w:val="sk-SK"/>
        </w:rPr>
      </w:pPr>
      <w:r w:rsidRPr="003431D9">
        <w:rPr>
          <w:lang w:val="sk-SK"/>
        </w:rPr>
        <w:t xml:space="preserve">Súťaž nie je žiadnym spôsobom sponzorovaná, odobrená, spravovaná spoločnosťami </w:t>
      </w:r>
      <w:r w:rsidR="003431D9" w:rsidRPr="003431D9">
        <w:rPr>
          <w:lang w:val="sk-SK"/>
        </w:rPr>
        <w:t>Meta</w:t>
      </w:r>
      <w:r w:rsidR="00D108B5">
        <w:rPr>
          <w:lang w:val="sk-SK"/>
        </w:rPr>
        <w:t xml:space="preserve">, prevádzkujúcou </w:t>
      </w:r>
      <w:r w:rsidR="006B37BC">
        <w:rPr>
          <w:lang w:val="sk-SK"/>
        </w:rPr>
        <w:t>platformy Facebook a Instagram</w:t>
      </w:r>
      <w:r w:rsidR="003431D9" w:rsidRPr="003431D9">
        <w:rPr>
          <w:lang w:val="sk-SK"/>
        </w:rPr>
        <w:t>, Alphabet</w:t>
      </w:r>
      <w:r w:rsidR="006B37BC">
        <w:rPr>
          <w:lang w:val="sk-SK"/>
        </w:rPr>
        <w:t>, prevádzkujúcou Google a YouTube</w:t>
      </w:r>
      <w:r w:rsidRPr="003431D9">
        <w:rPr>
          <w:lang w:val="sk-SK"/>
        </w:rPr>
        <w:t xml:space="preserve">, </w:t>
      </w:r>
      <w:r w:rsidR="00F304EC" w:rsidRPr="003431D9">
        <w:rPr>
          <w:lang w:val="sk-SK"/>
        </w:rPr>
        <w:t>Twitter</w:t>
      </w:r>
      <w:r w:rsidR="003431D9" w:rsidRPr="003431D9">
        <w:rPr>
          <w:lang w:val="sk-SK"/>
        </w:rPr>
        <w:t xml:space="preserve"> alebo</w:t>
      </w:r>
      <w:r w:rsidR="00F304EC" w:rsidRPr="003431D9">
        <w:rPr>
          <w:lang w:val="sk-SK"/>
        </w:rPr>
        <w:t xml:space="preserve"> </w:t>
      </w:r>
      <w:r w:rsidRPr="003431D9">
        <w:rPr>
          <w:lang w:val="sk-SK"/>
        </w:rPr>
        <w:t>Flickr a nie je s ňou nijako spojená.</w:t>
      </w:r>
    </w:p>
    <w:p w14:paraId="4482ACB5" w14:textId="14DFC02D" w:rsidR="00850A91" w:rsidRPr="003431D9" w:rsidRDefault="00582C87" w:rsidP="00850A91">
      <w:pPr>
        <w:pStyle w:val="ListParagraph"/>
        <w:numPr>
          <w:ilvl w:val="1"/>
          <w:numId w:val="5"/>
        </w:numPr>
        <w:rPr>
          <w:lang w:val="sk-SK"/>
        </w:rPr>
      </w:pPr>
      <w:r w:rsidRPr="003431D9">
        <w:rPr>
          <w:lang w:val="sk-SK"/>
        </w:rPr>
        <w:t>Účastník</w:t>
      </w:r>
      <w:r w:rsidR="00F304EC" w:rsidRPr="003431D9">
        <w:rPr>
          <w:lang w:val="sk-SK"/>
        </w:rPr>
        <w:t>/čka</w:t>
      </w:r>
      <w:r w:rsidRPr="003431D9">
        <w:rPr>
          <w:lang w:val="sk-SK"/>
        </w:rPr>
        <w:t xml:space="preserve"> súťaže svojou účasťou v súťaži potvrdzuje, že je oboznámený</w:t>
      </w:r>
      <w:r w:rsidR="00F304EC" w:rsidRPr="003431D9">
        <w:rPr>
          <w:lang w:val="sk-SK"/>
        </w:rPr>
        <w:t>/á</w:t>
      </w:r>
      <w:r w:rsidRPr="003431D9">
        <w:rPr>
          <w:lang w:val="sk-SK"/>
        </w:rPr>
        <w:t xml:space="preserve"> s tým, že </w:t>
      </w:r>
      <w:r w:rsidR="009801B0" w:rsidRPr="003431D9">
        <w:rPr>
          <w:lang w:val="sk-SK"/>
        </w:rPr>
        <w:t xml:space="preserve">spoločnosti </w:t>
      </w:r>
      <w:r w:rsidR="006B37BC" w:rsidRPr="003431D9">
        <w:rPr>
          <w:lang w:val="sk-SK"/>
        </w:rPr>
        <w:t>Meta</w:t>
      </w:r>
      <w:r w:rsidR="006B37BC">
        <w:rPr>
          <w:lang w:val="sk-SK"/>
        </w:rPr>
        <w:t>, prevádzkujúca platformy Facebook a Instagram</w:t>
      </w:r>
      <w:r w:rsidR="006B37BC" w:rsidRPr="003431D9">
        <w:rPr>
          <w:lang w:val="sk-SK"/>
        </w:rPr>
        <w:t>, Alphabet</w:t>
      </w:r>
      <w:r w:rsidR="006B37BC">
        <w:rPr>
          <w:lang w:val="sk-SK"/>
        </w:rPr>
        <w:t>, prevádzkujúca Google a YouTube</w:t>
      </w:r>
      <w:r w:rsidR="006B37BC" w:rsidRPr="003431D9">
        <w:rPr>
          <w:lang w:val="sk-SK"/>
        </w:rPr>
        <w:t xml:space="preserve">, Twitter alebo Flickr </w:t>
      </w:r>
      <w:r w:rsidRPr="003431D9">
        <w:rPr>
          <w:lang w:val="sk-SK"/>
        </w:rPr>
        <w:t>voči nemu</w:t>
      </w:r>
      <w:r w:rsidR="00F304EC" w:rsidRPr="003431D9">
        <w:rPr>
          <w:lang w:val="sk-SK"/>
        </w:rPr>
        <w:t>/j</w:t>
      </w:r>
      <w:r w:rsidRPr="003431D9">
        <w:rPr>
          <w:lang w:val="sk-SK"/>
        </w:rPr>
        <w:t xml:space="preserve"> nem</w:t>
      </w:r>
      <w:r w:rsidR="009801B0" w:rsidRPr="003431D9">
        <w:rPr>
          <w:lang w:val="sk-SK"/>
        </w:rPr>
        <w:t>ajú</w:t>
      </w:r>
      <w:r w:rsidRPr="003431D9">
        <w:rPr>
          <w:lang w:val="sk-SK"/>
        </w:rPr>
        <w:t xml:space="preserve"> v súvislosti so súťažou žiadne záväzky.</w:t>
      </w:r>
    </w:p>
    <w:p w14:paraId="4A05F6CB" w14:textId="77777777" w:rsidR="002E2920" w:rsidRPr="00C62C3E" w:rsidRDefault="002E2920" w:rsidP="002E2920">
      <w:pPr>
        <w:rPr>
          <w:lang w:val="sk-SK"/>
        </w:rPr>
      </w:pPr>
    </w:p>
    <w:p w14:paraId="0515E81F" w14:textId="45FE36A2" w:rsidR="00850A91" w:rsidRPr="00C62C3E" w:rsidRDefault="0097369B" w:rsidP="00251BF6">
      <w:pPr>
        <w:pStyle w:val="ListParagraph"/>
        <w:numPr>
          <w:ilvl w:val="0"/>
          <w:numId w:val="5"/>
        </w:numPr>
        <w:rPr>
          <w:lang w:val="sk-SK"/>
        </w:rPr>
      </w:pPr>
      <w:r w:rsidRPr="00C62C3E">
        <w:rPr>
          <w:b/>
          <w:bCs/>
          <w:lang w:val="sk-SK"/>
        </w:rPr>
        <w:t>Účel</w:t>
      </w:r>
      <w:r w:rsidR="00720AB1" w:rsidRPr="00C62C3E">
        <w:rPr>
          <w:b/>
          <w:bCs/>
          <w:lang w:val="sk-SK"/>
        </w:rPr>
        <w:t xml:space="preserve"> súťaže </w:t>
      </w:r>
    </w:p>
    <w:p w14:paraId="2AEE56C2" w14:textId="055E0956" w:rsidR="00850A91" w:rsidRPr="00C62C3E" w:rsidRDefault="00720AB1" w:rsidP="00850A91">
      <w:pPr>
        <w:pStyle w:val="ListParagraph"/>
        <w:numPr>
          <w:ilvl w:val="1"/>
          <w:numId w:val="5"/>
        </w:numPr>
        <w:rPr>
          <w:lang w:val="sk-SK"/>
        </w:rPr>
      </w:pPr>
      <w:r w:rsidRPr="00C62C3E">
        <w:rPr>
          <w:lang w:val="sk-SK"/>
        </w:rPr>
        <w:t>Cieľom súťaže je ukázať na fotografiách zážitky slovenských študentov</w:t>
      </w:r>
      <w:r w:rsidR="00F304EC" w:rsidRPr="00C62C3E">
        <w:rPr>
          <w:lang w:val="sk-SK"/>
        </w:rPr>
        <w:t>/iek</w:t>
      </w:r>
      <w:r w:rsidRPr="00C62C3E">
        <w:rPr>
          <w:lang w:val="sk-SK"/>
        </w:rPr>
        <w:t xml:space="preserve"> v Amerike počas programu </w:t>
      </w:r>
      <w:r w:rsidRPr="00C62C3E">
        <w:rPr>
          <w:b/>
          <w:bCs/>
          <w:lang w:val="sk-SK"/>
        </w:rPr>
        <w:t>SUMMER WORK &amp; TRAVEL</w:t>
      </w:r>
      <w:r w:rsidRPr="00C62C3E">
        <w:rPr>
          <w:lang w:val="sk-SK"/>
        </w:rPr>
        <w:t>, ako aj kreatívne a reprezentatívne zobrazenie Ameriky prostredníctvom fotografií prírody, pamiatok alebo každodenného života</w:t>
      </w:r>
      <w:r w:rsidR="0097369B" w:rsidRPr="00C62C3E">
        <w:rPr>
          <w:lang w:val="sk-SK"/>
        </w:rPr>
        <w:t>.</w:t>
      </w:r>
    </w:p>
    <w:p w14:paraId="7BBF0B48" w14:textId="77777777" w:rsidR="002E2920" w:rsidRPr="00C62C3E" w:rsidRDefault="002E2920" w:rsidP="002E2920">
      <w:pPr>
        <w:rPr>
          <w:lang w:val="sk-SK"/>
        </w:rPr>
      </w:pPr>
    </w:p>
    <w:p w14:paraId="15428035" w14:textId="685BF5B7" w:rsidR="00850A91" w:rsidRPr="00C62C3E" w:rsidRDefault="00850A91" w:rsidP="00D835AF">
      <w:pPr>
        <w:pStyle w:val="ListParagraph"/>
        <w:numPr>
          <w:ilvl w:val="0"/>
          <w:numId w:val="5"/>
        </w:numPr>
        <w:rPr>
          <w:lang w:val="sk-SK"/>
        </w:rPr>
      </w:pPr>
      <w:r w:rsidRPr="00C62C3E">
        <w:rPr>
          <w:b/>
          <w:bCs/>
          <w:lang w:val="sk-SK"/>
        </w:rPr>
        <w:t>Priebeh súťaže</w:t>
      </w:r>
    </w:p>
    <w:p w14:paraId="458AC5CA" w14:textId="64590DA4" w:rsidR="00A707EE" w:rsidRPr="00C62C3E" w:rsidRDefault="00720AB1" w:rsidP="00C11E65">
      <w:pPr>
        <w:pStyle w:val="ListParagraph"/>
        <w:numPr>
          <w:ilvl w:val="1"/>
          <w:numId w:val="5"/>
        </w:numPr>
        <w:rPr>
          <w:lang w:val="sk-SK"/>
        </w:rPr>
      </w:pPr>
      <w:r w:rsidRPr="00C62C3E">
        <w:rPr>
          <w:lang w:val="sk-SK"/>
        </w:rPr>
        <w:t>Informácie o tejto súťaži budú oznámené a propagované na rôznych platformách sociálnych médií vrátane Facebooku, Instagramu a Twitteru. Účasť v súťaži a administratíva súťaže prebehnú prostredníctvom elektronickej pošty. Víťazi</w:t>
      </w:r>
      <w:r w:rsidR="00F304EC" w:rsidRPr="00C62C3E">
        <w:rPr>
          <w:lang w:val="sk-SK"/>
        </w:rPr>
        <w:t>/ky</w:t>
      </w:r>
      <w:r w:rsidRPr="00C62C3E">
        <w:rPr>
          <w:lang w:val="sk-SK"/>
        </w:rPr>
        <w:t xml:space="preserve"> súťaže môžu byť vyhlásení</w:t>
      </w:r>
      <w:r w:rsidR="00F304EC" w:rsidRPr="00C62C3E">
        <w:rPr>
          <w:lang w:val="sk-SK"/>
        </w:rPr>
        <w:t>/é</w:t>
      </w:r>
      <w:r w:rsidRPr="00C62C3E">
        <w:rPr>
          <w:lang w:val="sk-SK"/>
        </w:rPr>
        <w:t xml:space="preserve"> na Facebooku, Twitteri, Instagrame a YouTube; </w:t>
      </w:r>
      <w:r w:rsidR="006B37BC">
        <w:rPr>
          <w:lang w:val="sk-SK"/>
        </w:rPr>
        <w:t xml:space="preserve">spoločnosti </w:t>
      </w:r>
      <w:r w:rsidR="006B37BC" w:rsidRPr="003431D9">
        <w:rPr>
          <w:lang w:val="sk-SK"/>
        </w:rPr>
        <w:t>Meta</w:t>
      </w:r>
      <w:r w:rsidR="006B37BC">
        <w:rPr>
          <w:lang w:val="sk-SK"/>
        </w:rPr>
        <w:t>, prevádzkujúca platformy Facebook a Instagram</w:t>
      </w:r>
      <w:r w:rsidR="006B37BC" w:rsidRPr="003431D9">
        <w:rPr>
          <w:lang w:val="sk-SK"/>
        </w:rPr>
        <w:t>, Alphabet</w:t>
      </w:r>
      <w:r w:rsidR="006B37BC">
        <w:rPr>
          <w:lang w:val="sk-SK"/>
        </w:rPr>
        <w:t>, prevádzkujúca Google a YouTube</w:t>
      </w:r>
      <w:r w:rsidR="006B37BC" w:rsidRPr="003431D9">
        <w:rPr>
          <w:lang w:val="sk-SK"/>
        </w:rPr>
        <w:t>, Twitter alebo Flickr</w:t>
      </w:r>
      <w:r w:rsidR="006B37BC" w:rsidRPr="00C62C3E">
        <w:rPr>
          <w:lang w:val="sk-SK"/>
        </w:rPr>
        <w:t xml:space="preserve"> </w:t>
      </w:r>
      <w:r w:rsidRPr="00C62C3E">
        <w:rPr>
          <w:lang w:val="sk-SK"/>
        </w:rPr>
        <w:t>však nie sú partnermi ani sponzormi súťaže. Súťažiacich</w:t>
      </w:r>
      <w:r w:rsidR="00F304EC" w:rsidRPr="00C62C3E">
        <w:rPr>
          <w:lang w:val="sk-SK"/>
        </w:rPr>
        <w:t>/e</w:t>
      </w:r>
      <w:r w:rsidRPr="00C62C3E">
        <w:rPr>
          <w:lang w:val="sk-SK"/>
        </w:rPr>
        <w:t xml:space="preserve"> upozorňujeme, že ak sa na súťaži zúčastnia a zverejnia obsah na sociálnych sieťach, budú viazaní</w:t>
      </w:r>
      <w:r w:rsidR="00F304EC" w:rsidRPr="00C62C3E">
        <w:rPr>
          <w:lang w:val="sk-SK"/>
        </w:rPr>
        <w:t>/é</w:t>
      </w:r>
      <w:r w:rsidRPr="00C62C3E">
        <w:rPr>
          <w:lang w:val="sk-SK"/>
        </w:rPr>
        <w:t xml:space="preserve"> podmienkami poskytovania služieb týchto sietí a všetkými v nich uvedenými dohodami so službami.</w:t>
      </w:r>
    </w:p>
    <w:p w14:paraId="2A30D6EB" w14:textId="4E3A61FC" w:rsidR="00A707EE" w:rsidRPr="00C62C3E" w:rsidRDefault="00720AB1" w:rsidP="000D2036">
      <w:pPr>
        <w:pStyle w:val="ListParagraph"/>
        <w:numPr>
          <w:ilvl w:val="1"/>
          <w:numId w:val="5"/>
        </w:numPr>
        <w:rPr>
          <w:lang w:val="sk-SK"/>
        </w:rPr>
      </w:pPr>
      <w:r w:rsidRPr="00C62C3E">
        <w:rPr>
          <w:lang w:val="sk-SK"/>
        </w:rPr>
        <w:t>Účastníci</w:t>
      </w:r>
      <w:r w:rsidR="00F304EC" w:rsidRPr="00C62C3E">
        <w:rPr>
          <w:lang w:val="sk-SK"/>
        </w:rPr>
        <w:t>/čky</w:t>
      </w:r>
      <w:r w:rsidRPr="00C62C3E">
        <w:rPr>
          <w:lang w:val="sk-SK"/>
        </w:rPr>
        <w:t xml:space="preserve"> môžu do súťaže zaslať max. dve fotografie, ktoré vyhotovili v USA v roku </w:t>
      </w:r>
      <w:r w:rsidR="00A64B9F">
        <w:rPr>
          <w:lang w:val="sk-SK"/>
        </w:rPr>
        <w:t>2022</w:t>
      </w:r>
      <w:r w:rsidRPr="00C62C3E">
        <w:rPr>
          <w:lang w:val="sk-SK"/>
        </w:rPr>
        <w:t xml:space="preserve">, a to do </w:t>
      </w:r>
      <w:r w:rsidR="000C20DB">
        <w:rPr>
          <w:lang w:val="sk-SK"/>
        </w:rPr>
        <w:t>7</w:t>
      </w:r>
      <w:r w:rsidRPr="00C62C3E">
        <w:rPr>
          <w:lang w:val="sk-SK"/>
        </w:rPr>
        <w:t xml:space="preserve">. </w:t>
      </w:r>
      <w:r w:rsidRPr="00A64B9F">
        <w:rPr>
          <w:lang w:val="sk-SK"/>
        </w:rPr>
        <w:t xml:space="preserve">októbra 2022 na adresu </w:t>
      </w:r>
      <w:hyperlink r:id="rId8" w:history="1">
        <w:r w:rsidRPr="00A64B9F">
          <w:rPr>
            <w:rStyle w:val="Hyperlink"/>
            <w:lang w:val="sk-SK"/>
          </w:rPr>
          <w:t>usembba@gmail.com</w:t>
        </w:r>
      </w:hyperlink>
      <w:r w:rsidRPr="00A64B9F">
        <w:rPr>
          <w:lang w:val="sk-SK"/>
        </w:rPr>
        <w:t>. Spolu s fotografiami musia účastníci</w:t>
      </w:r>
      <w:r w:rsidR="00C62C3E" w:rsidRPr="00A64B9F">
        <w:rPr>
          <w:lang w:val="sk-SK"/>
        </w:rPr>
        <w:t>/čky</w:t>
      </w:r>
      <w:r w:rsidRPr="00A64B9F">
        <w:rPr>
          <w:lang w:val="sk-SK"/>
        </w:rPr>
        <w:t xml:space="preserve"> na uvedenú ad</w:t>
      </w:r>
      <w:r w:rsidRPr="00C62C3E">
        <w:rPr>
          <w:lang w:val="sk-SK"/>
        </w:rPr>
        <w:t xml:space="preserve">resu zaslať aj vyplnený registračný formulár, ktorý nájdu na webovej stránke veľvyslanectva. </w:t>
      </w:r>
    </w:p>
    <w:p w14:paraId="0ABA8104" w14:textId="77777777" w:rsidR="00A707EE" w:rsidRPr="00C62C3E" w:rsidRDefault="00720AB1" w:rsidP="00DF6172">
      <w:pPr>
        <w:pStyle w:val="ListParagraph"/>
        <w:numPr>
          <w:ilvl w:val="1"/>
          <w:numId w:val="5"/>
        </w:numPr>
        <w:rPr>
          <w:lang w:val="sk-SK"/>
        </w:rPr>
      </w:pPr>
      <w:r w:rsidRPr="00C62C3E">
        <w:rPr>
          <w:lang w:val="sk-SK"/>
        </w:rPr>
        <w:t xml:space="preserve">Akonáhle sú fotografie odoslané, sú považované za konečný príspevok do súťaže a nemožno ich upravovať, editovať ani nahrádzať. Účasť v súťaži je považovaná za prijatie týchto oficiálnych podmienok súťaže. Súťažným príspevkom musí byť originálna fotografia, digitálna alebo analógová, urobená súťažiacim. </w:t>
      </w:r>
    </w:p>
    <w:p w14:paraId="175D9625" w14:textId="69980E12" w:rsidR="002E2920" w:rsidRPr="00FF4FD3" w:rsidRDefault="00720AB1" w:rsidP="005A7DB9">
      <w:pPr>
        <w:pStyle w:val="ListParagraph"/>
        <w:numPr>
          <w:ilvl w:val="1"/>
          <w:numId w:val="5"/>
        </w:numPr>
        <w:rPr>
          <w:b/>
          <w:bCs/>
          <w:lang w:val="sk-SK"/>
        </w:rPr>
      </w:pPr>
      <w:r w:rsidRPr="00C62C3E">
        <w:rPr>
          <w:lang w:val="sk-SK"/>
        </w:rPr>
        <w:lastRenderedPageBreak/>
        <w:t xml:space="preserve">Súťažné príspevky možno zasielať do </w:t>
      </w:r>
      <w:r w:rsidR="00C57B25">
        <w:rPr>
          <w:lang w:val="sk-SK"/>
        </w:rPr>
        <w:t>7</w:t>
      </w:r>
      <w:r w:rsidRPr="00C62C3E">
        <w:rPr>
          <w:lang w:val="sk-SK"/>
        </w:rPr>
        <w:t xml:space="preserve">. </w:t>
      </w:r>
      <w:r w:rsidRPr="00852704">
        <w:rPr>
          <w:lang w:val="sk-SK"/>
        </w:rPr>
        <w:t xml:space="preserve">októbra </w:t>
      </w:r>
      <w:r w:rsidR="004702BB" w:rsidRPr="00852704">
        <w:rPr>
          <w:lang w:val="sk-SK"/>
        </w:rPr>
        <w:t>2022</w:t>
      </w:r>
      <w:r w:rsidRPr="00852704">
        <w:rPr>
          <w:lang w:val="sk-SK"/>
        </w:rPr>
        <w:t>. Následne vyberie komisia Veľvyslanectva USA fotografie, ktoré budú zaradené do vere</w:t>
      </w:r>
      <w:r w:rsidRPr="00C62C3E">
        <w:rPr>
          <w:lang w:val="sk-SK"/>
        </w:rPr>
        <w:t xml:space="preserve">jného hlasovania na facebookovej stránke Veľvyslanectva USA v Bratislave. Hlasovať bude možné od </w:t>
      </w:r>
      <w:r w:rsidR="00C57B25">
        <w:rPr>
          <w:lang w:val="sk-SK"/>
        </w:rPr>
        <w:t>21</w:t>
      </w:r>
      <w:r w:rsidRPr="00C62C3E">
        <w:rPr>
          <w:lang w:val="sk-SK"/>
        </w:rPr>
        <w:t xml:space="preserve">. októbra do </w:t>
      </w:r>
      <w:r w:rsidR="00C57B25">
        <w:rPr>
          <w:lang w:val="sk-SK"/>
        </w:rPr>
        <w:t>28</w:t>
      </w:r>
      <w:r w:rsidRPr="00C62C3E">
        <w:rPr>
          <w:lang w:val="sk-SK"/>
        </w:rPr>
        <w:t xml:space="preserve">. </w:t>
      </w:r>
      <w:r w:rsidRPr="00FF4FD3">
        <w:rPr>
          <w:lang w:val="sk-SK"/>
        </w:rPr>
        <w:t xml:space="preserve">októbra </w:t>
      </w:r>
      <w:r w:rsidR="004702BB" w:rsidRPr="00FF4FD3">
        <w:rPr>
          <w:lang w:val="sk-SK"/>
        </w:rPr>
        <w:t>2022</w:t>
      </w:r>
      <w:r w:rsidRPr="00FF4FD3">
        <w:rPr>
          <w:lang w:val="sk-SK"/>
        </w:rPr>
        <w:t xml:space="preserve"> a o najlepšej fotografii rozhodnú svoj</w:t>
      </w:r>
      <w:r w:rsidR="004702BB" w:rsidRPr="00FF4FD3">
        <w:rPr>
          <w:lang w:val="sk-SK"/>
        </w:rPr>
        <w:t>í</w:t>
      </w:r>
      <w:r w:rsidRPr="00FF4FD3">
        <w:rPr>
          <w:lang w:val="sk-SK"/>
        </w:rPr>
        <w:t>m hlasom („l</w:t>
      </w:r>
      <w:r w:rsidR="004702BB" w:rsidRPr="00FF4FD3">
        <w:rPr>
          <w:lang w:val="sk-SK"/>
        </w:rPr>
        <w:t>i</w:t>
      </w:r>
      <w:r w:rsidRPr="00FF4FD3">
        <w:rPr>
          <w:lang w:val="sk-SK"/>
        </w:rPr>
        <w:t>kom“) užívatelia sociálnej siete Facebook. Autor fotografie, ktorá získa najvyšší počet „l</w:t>
      </w:r>
      <w:r w:rsidR="004702BB" w:rsidRPr="00FF4FD3">
        <w:rPr>
          <w:lang w:val="sk-SK"/>
        </w:rPr>
        <w:t>i</w:t>
      </w:r>
      <w:r w:rsidRPr="00FF4FD3">
        <w:rPr>
          <w:lang w:val="sk-SK"/>
        </w:rPr>
        <w:t xml:space="preserve">kov“ vyhrá hlavnú cenu - </w:t>
      </w:r>
      <w:r w:rsidR="004702BB" w:rsidRPr="00FF4FD3">
        <w:rPr>
          <w:lang w:val="sk-SK"/>
        </w:rPr>
        <w:t>FujiFilm Instax Wide 300 Camera EXD</w:t>
      </w:r>
      <w:r w:rsidRPr="00FF4FD3">
        <w:rPr>
          <w:lang w:val="sk-SK"/>
        </w:rPr>
        <w:t>.</w:t>
      </w:r>
    </w:p>
    <w:p w14:paraId="2C5098DD" w14:textId="77777777" w:rsidR="001158DF" w:rsidRPr="00C62C3E" w:rsidRDefault="001158DF" w:rsidP="001158DF">
      <w:pPr>
        <w:rPr>
          <w:b/>
          <w:bCs/>
          <w:lang w:val="sk-SK"/>
        </w:rPr>
      </w:pPr>
    </w:p>
    <w:p w14:paraId="372B6F6E" w14:textId="77777777" w:rsidR="002E2920" w:rsidRPr="00924D34" w:rsidRDefault="004702BB" w:rsidP="00D96146">
      <w:pPr>
        <w:pStyle w:val="ListParagraph"/>
        <w:numPr>
          <w:ilvl w:val="0"/>
          <w:numId w:val="5"/>
        </w:numPr>
        <w:rPr>
          <w:lang w:val="sk-SK"/>
        </w:rPr>
      </w:pPr>
      <w:r w:rsidRPr="00924D34">
        <w:rPr>
          <w:b/>
          <w:bCs/>
          <w:lang w:val="sk-SK"/>
        </w:rPr>
        <w:t xml:space="preserve">Požiadavky na obsah </w:t>
      </w:r>
    </w:p>
    <w:p w14:paraId="78B78FBD" w14:textId="4630783C" w:rsidR="002E2920" w:rsidRPr="00924D34" w:rsidRDefault="004702BB" w:rsidP="00CB69C6">
      <w:pPr>
        <w:pStyle w:val="ListParagraph"/>
        <w:numPr>
          <w:ilvl w:val="1"/>
          <w:numId w:val="5"/>
        </w:numPr>
        <w:rPr>
          <w:lang w:val="sk-SK"/>
        </w:rPr>
      </w:pPr>
      <w:r w:rsidRPr="00924D34">
        <w:rPr>
          <w:lang w:val="sk-SK"/>
        </w:rPr>
        <w:t>Súťažné príspevky nesmú obsahovať obscénny či explicitne sexuálny obsah, nahotu, vulgarizmy, zobrazenie násilia, výzvy alebo podnecovanie k násiliu, komerčné ponuky alebo komerčnú propagáciu</w:t>
      </w:r>
      <w:r w:rsidR="009801B0" w:rsidRPr="00924D34">
        <w:rPr>
          <w:lang w:val="sk-SK"/>
        </w:rPr>
        <w:t xml:space="preserve"> alebo zobrazenie neplnoletých osôb</w:t>
      </w:r>
      <w:r w:rsidRPr="00924D34">
        <w:rPr>
          <w:lang w:val="sk-SK"/>
        </w:rPr>
        <w:t xml:space="preserve">. Súťažné príspevky musia byť v súlade s miestnym právom a nesmú zahŕňať obsah či zobrazenie, ktoré by bolo možné považovať za urážlivé, štvavé, znevažujúce či nezdvorilé voči sponzorom súťaže alebo voči akýmkoľvek skupinám, jednotlivcom či inštitúciám. Súťažné príspevky musia z hľadiska vzhľadu i vecnej podstaty dodržiavať normy občianskej diskusie. Inými slovami, obsah všetkých súťažných príspevkov musí byť vhodný pre celosvetovú verejnosť. </w:t>
      </w:r>
    </w:p>
    <w:p w14:paraId="4D94FD90" w14:textId="59495E5E" w:rsidR="002E2920" w:rsidRPr="00924D34" w:rsidRDefault="004702BB" w:rsidP="00E01EDC">
      <w:pPr>
        <w:pStyle w:val="ListParagraph"/>
        <w:numPr>
          <w:ilvl w:val="1"/>
          <w:numId w:val="5"/>
        </w:numPr>
        <w:rPr>
          <w:lang w:val="sk-SK"/>
        </w:rPr>
      </w:pPr>
      <w:r w:rsidRPr="00924D34">
        <w:rPr>
          <w:lang w:val="sk-SK"/>
        </w:rPr>
        <w:t>Súťažné príspevky musia mať pôvodný obsah vytvorený súťažiacim</w:t>
      </w:r>
      <w:r w:rsidR="00C62C3E" w:rsidRPr="00924D34">
        <w:rPr>
          <w:lang w:val="sk-SK"/>
        </w:rPr>
        <w:t>/ou</w:t>
      </w:r>
      <w:r w:rsidRPr="00924D34">
        <w:rPr>
          <w:lang w:val="sk-SK"/>
        </w:rPr>
        <w:t xml:space="preserve"> a nesmie obsahovať žiadne prvky chránené autorským právom tretích osôb či inak spadať do pôsobnosti práv duševného vlastníctva či vlastníckych práv tretích osôb, vrátane práva na ochranu súkromia a práva na zverejnenie (okrem prípadov výslovne povolených v bode (d) nižšie). Sponzor súťaže nepovoľuje "povolené používanie" (fair use) materiálu chráneného autorským právom, ani nepovoľuje využitie licencií chránených materiálov, ktoré vytvorila či vlastnou tretia osoba. </w:t>
      </w:r>
    </w:p>
    <w:p w14:paraId="083E628A" w14:textId="77777777" w:rsidR="002E2920" w:rsidRPr="00924D34" w:rsidRDefault="004702BB" w:rsidP="009737C3">
      <w:pPr>
        <w:pStyle w:val="ListParagraph"/>
        <w:numPr>
          <w:ilvl w:val="1"/>
          <w:numId w:val="5"/>
        </w:numPr>
        <w:rPr>
          <w:lang w:val="sk-SK"/>
        </w:rPr>
      </w:pPr>
      <w:r w:rsidRPr="00924D34">
        <w:rPr>
          <w:lang w:val="sk-SK"/>
        </w:rPr>
        <w:t xml:space="preserve">Sponzor súťaže si vyhradzuje právo podľa svojho výhradného vlastného uváženia vyradiť zo súťaže ktorýkoľvek príspevok, ktorý nebude dodržiavať tieto kritériá a nebude v súlade so zámerom a podstatou týchto oficiálnych pravidiel súťaže. </w:t>
      </w:r>
    </w:p>
    <w:p w14:paraId="23485CA4" w14:textId="77777777" w:rsidR="002E2920" w:rsidRPr="00924D34" w:rsidRDefault="004702BB" w:rsidP="0086290A">
      <w:pPr>
        <w:pStyle w:val="ListParagraph"/>
        <w:numPr>
          <w:ilvl w:val="1"/>
          <w:numId w:val="5"/>
        </w:numPr>
        <w:rPr>
          <w:lang w:val="sk-SK"/>
        </w:rPr>
      </w:pPr>
      <w:r w:rsidRPr="00924D34">
        <w:rPr>
          <w:lang w:val="sk-SK"/>
        </w:rPr>
        <w:t xml:space="preserve">Pre prípad akýchkoľvek pochýb alebo rozdielnosti názorov vo veci dodržiavania, výkladu alebo uplatnenie týchto požiadaviek na obsah či iných ustanovení týchto oficiálnych pravidiel súťaže si sponzori súťaže vyhradzujú výlučné právo také pochybnosti alebo rozdielnosti názorov riešiť podľa svojho uváženia. </w:t>
      </w:r>
    </w:p>
    <w:p w14:paraId="6DDE18FA" w14:textId="2C6E7D30" w:rsidR="00D57F6B" w:rsidRPr="00924D34" w:rsidRDefault="004702BB" w:rsidP="00F77E4B">
      <w:pPr>
        <w:pStyle w:val="ListParagraph"/>
        <w:numPr>
          <w:ilvl w:val="1"/>
          <w:numId w:val="5"/>
        </w:numPr>
        <w:rPr>
          <w:b/>
          <w:bCs/>
          <w:lang w:val="sk-SK"/>
        </w:rPr>
      </w:pPr>
      <w:r w:rsidRPr="00924D34">
        <w:rPr>
          <w:lang w:val="sk-SK"/>
        </w:rPr>
        <w:t>Prihlásením fotografie do súťaže súťažiaci</w:t>
      </w:r>
      <w:r w:rsidR="00C62C3E" w:rsidRPr="00924D34">
        <w:rPr>
          <w:lang w:val="sk-SK"/>
        </w:rPr>
        <w:t>/a</w:t>
      </w:r>
      <w:r w:rsidRPr="00924D34">
        <w:rPr>
          <w:lang w:val="sk-SK"/>
        </w:rPr>
        <w:t xml:space="preserve"> potvrdzuje, že získal</w:t>
      </w:r>
      <w:r w:rsidR="00C62C3E" w:rsidRPr="00924D34">
        <w:rPr>
          <w:lang w:val="sk-SK"/>
        </w:rPr>
        <w:t>/a</w:t>
      </w:r>
      <w:r w:rsidRPr="00924D34">
        <w:rPr>
          <w:lang w:val="sk-SK"/>
        </w:rPr>
        <w:t xml:space="preserve"> písomný súhlas všetkých osôb</w:t>
      </w:r>
      <w:r w:rsidR="009801B0" w:rsidRPr="00924D34">
        <w:rPr>
          <w:lang w:val="sk-SK"/>
        </w:rPr>
        <w:t xml:space="preserve"> (alebo rodiča / zákonného opatrovníka takejto osoby, ak je v krajine svojho bydliska považovaná za maloletú)</w:t>
      </w:r>
      <w:r w:rsidRPr="00924D34">
        <w:rPr>
          <w:lang w:val="sk-SK"/>
        </w:rPr>
        <w:t>, ktorých zobrazenie či podobu fotografi</w:t>
      </w:r>
      <w:r w:rsidR="009801B0" w:rsidRPr="00924D34">
        <w:rPr>
          <w:lang w:val="sk-SK"/>
        </w:rPr>
        <w:t>a (pokiaľ osoba a jej tvár presahuje 30 % z celkovej plochy fotografie)</w:t>
      </w:r>
      <w:r w:rsidRPr="00924D34">
        <w:rPr>
          <w:lang w:val="sk-SK"/>
        </w:rPr>
        <w:t xml:space="preserve"> obsahuje, a že získal</w:t>
      </w:r>
      <w:r w:rsidR="00C62C3E" w:rsidRPr="00924D34">
        <w:rPr>
          <w:lang w:val="sk-SK"/>
        </w:rPr>
        <w:t>/a</w:t>
      </w:r>
      <w:r w:rsidRPr="00924D34">
        <w:rPr>
          <w:lang w:val="sk-SK"/>
        </w:rPr>
        <w:t xml:space="preserve"> nevyhnutné práva, licencie, súhlasy a povolenie použitia všetkého materiálu, ako je hudba, zobrazenie, text a iný obsah súťažného príspevku. Súťažiaci</w:t>
      </w:r>
      <w:r w:rsidR="00C62C3E" w:rsidRPr="00924D34">
        <w:rPr>
          <w:lang w:val="sk-SK"/>
        </w:rPr>
        <w:t>/a</w:t>
      </w:r>
      <w:r w:rsidRPr="00924D34">
        <w:rPr>
          <w:lang w:val="sk-SK"/>
        </w:rPr>
        <w:t xml:space="preserve"> ďalej potvrdzuje, že je pripravený</w:t>
      </w:r>
      <w:r w:rsidR="00C62C3E" w:rsidRPr="00924D34">
        <w:rPr>
          <w:lang w:val="sk-SK"/>
        </w:rPr>
        <w:t>/á</w:t>
      </w:r>
      <w:r w:rsidRPr="00924D34">
        <w:rPr>
          <w:lang w:val="sk-SK"/>
        </w:rPr>
        <w:t xml:space="preserve"> na požiadanie predložiť spoľahlivú dokumentáciu akýchkoľvek takýchto súhlasov, licencií atď. Nezískani</w:t>
      </w:r>
      <w:r w:rsidR="00C62C3E" w:rsidRPr="00924D34">
        <w:rPr>
          <w:lang w:val="sk-SK"/>
        </w:rPr>
        <w:t>e</w:t>
      </w:r>
      <w:r w:rsidRPr="00924D34">
        <w:rPr>
          <w:lang w:val="sk-SK"/>
        </w:rPr>
        <w:t xml:space="preserve"> takých práv, licencií, súhlasov a povolení môže viesť k tomu, že bude fotografický príspevok zo súťaže vyradený na základe výhradného vlastného uváženia sponzorov súťaže.</w:t>
      </w:r>
    </w:p>
    <w:p w14:paraId="36A62A7F" w14:textId="19692770" w:rsidR="001158DF" w:rsidRPr="00C62C3E" w:rsidRDefault="00FD00E1" w:rsidP="00720AB1">
      <w:pPr>
        <w:pStyle w:val="ListParagraph"/>
        <w:numPr>
          <w:ilvl w:val="1"/>
          <w:numId w:val="5"/>
        </w:numPr>
        <w:rPr>
          <w:b/>
          <w:bCs/>
          <w:lang w:val="sk-SK"/>
        </w:rPr>
      </w:pPr>
      <w:r w:rsidRPr="00924D34">
        <w:rPr>
          <w:b/>
          <w:bCs/>
          <w:lang w:val="sk-SK"/>
        </w:rPr>
        <w:t xml:space="preserve">Požiadavky na technický </w:t>
      </w:r>
      <w:r w:rsidR="00C62C3E" w:rsidRPr="00924D34">
        <w:rPr>
          <w:b/>
          <w:bCs/>
          <w:lang w:val="sk-SK"/>
        </w:rPr>
        <w:t>formát:</w:t>
      </w:r>
      <w:r w:rsidRPr="00924D34">
        <w:rPr>
          <w:b/>
          <w:bCs/>
          <w:lang w:val="sk-SK"/>
        </w:rPr>
        <w:t xml:space="preserve"> Fotografické súťažné príspevky musia byť</w:t>
      </w:r>
      <w:r w:rsidRPr="00C62C3E">
        <w:rPr>
          <w:b/>
          <w:bCs/>
          <w:lang w:val="sk-SK"/>
        </w:rPr>
        <w:t xml:space="preserve"> vo formáte JPG. Minimálne akceptovateľné rozmery sú 1024x768 pixelov. Maximálne akceptovateľné rozmery sú 3.000 pixelov na šírku či na výšku. Súťažné príspevky by nemali obsahovať viditeľné vodoznaky, podpisy alebo osobne identifikovateľné údaje. Retuše fotografií: Prihlásené fotografie nesmú byť významne retušované: žiadny prvok na fotografi</w:t>
      </w:r>
      <w:r w:rsidR="00C62C3E">
        <w:rPr>
          <w:b/>
          <w:bCs/>
          <w:lang w:val="sk-SK"/>
        </w:rPr>
        <w:t>i</w:t>
      </w:r>
      <w:r w:rsidRPr="00C62C3E">
        <w:rPr>
          <w:b/>
          <w:bCs/>
          <w:lang w:val="sk-SK"/>
        </w:rPr>
        <w:t xml:space="preserve"> (osoby, zvieratá, </w:t>
      </w:r>
      <w:r w:rsidRPr="00C62C3E">
        <w:rPr>
          <w:b/>
          <w:bCs/>
          <w:lang w:val="sk-SK"/>
        </w:rPr>
        <w:lastRenderedPageBreak/>
        <w:t>scenérie, predmety a pod.) nesmie byť zmenený, odstránený, zväčšený ani presunutý. Orez je povolený, rovnako ako mierne stmavenie či zosvetlenie častí fotografie.</w:t>
      </w:r>
    </w:p>
    <w:p w14:paraId="392CDBD3" w14:textId="77777777" w:rsidR="001158DF" w:rsidRPr="00C62C3E" w:rsidRDefault="001158DF" w:rsidP="001158DF">
      <w:pPr>
        <w:rPr>
          <w:b/>
          <w:bCs/>
          <w:lang w:val="sk-SK"/>
        </w:rPr>
      </w:pPr>
    </w:p>
    <w:p w14:paraId="55865BB4" w14:textId="77777777" w:rsidR="001158DF" w:rsidRPr="00C62C3E" w:rsidRDefault="00FD00E1" w:rsidP="001809C4">
      <w:pPr>
        <w:pStyle w:val="ListParagraph"/>
        <w:numPr>
          <w:ilvl w:val="0"/>
          <w:numId w:val="5"/>
        </w:numPr>
        <w:rPr>
          <w:lang w:val="sk-SK"/>
        </w:rPr>
      </w:pPr>
      <w:r w:rsidRPr="00C62C3E">
        <w:rPr>
          <w:b/>
          <w:bCs/>
          <w:lang w:val="sk-SK"/>
        </w:rPr>
        <w:t xml:space="preserve">Spôsobilosť </w:t>
      </w:r>
    </w:p>
    <w:p w14:paraId="1767857A" w14:textId="3D7B6E9F" w:rsidR="001158DF" w:rsidRPr="00C62C3E" w:rsidRDefault="00FD00E1" w:rsidP="002E4EAD">
      <w:pPr>
        <w:pStyle w:val="ListParagraph"/>
        <w:numPr>
          <w:ilvl w:val="1"/>
          <w:numId w:val="5"/>
        </w:numPr>
        <w:rPr>
          <w:lang w:val="sk-SK"/>
        </w:rPr>
      </w:pPr>
      <w:r w:rsidRPr="00C62C3E">
        <w:rPr>
          <w:lang w:val="sk-SK"/>
        </w:rPr>
        <w:t>Súťažiaci</w:t>
      </w:r>
      <w:r w:rsidR="00C62C3E">
        <w:rPr>
          <w:lang w:val="sk-SK"/>
        </w:rPr>
        <w:t>/a</w:t>
      </w:r>
      <w:r w:rsidRPr="00C62C3E">
        <w:rPr>
          <w:lang w:val="sk-SK"/>
        </w:rPr>
        <w:t xml:space="preserve"> musí k dátumu prihlášky do súťaže dosiahnuť vek minimálne 18 rokov a maximálne 35 rokov. Súťažiaci</w:t>
      </w:r>
      <w:r w:rsidR="00C62C3E">
        <w:rPr>
          <w:lang w:val="sk-SK"/>
        </w:rPr>
        <w:t>/a</w:t>
      </w:r>
      <w:r w:rsidRPr="00C62C3E">
        <w:rPr>
          <w:lang w:val="sk-SK"/>
        </w:rPr>
        <w:t xml:space="preserve"> musí byť občan</w:t>
      </w:r>
      <w:r w:rsidR="00C62C3E">
        <w:rPr>
          <w:lang w:val="sk-SK"/>
        </w:rPr>
        <w:t>/ianka</w:t>
      </w:r>
      <w:r w:rsidRPr="00C62C3E">
        <w:rPr>
          <w:lang w:val="sk-SK"/>
        </w:rPr>
        <w:t xml:space="preserve"> SR s trvalým bydliskom na Slovensku a nesmie ísť o občanov Spojených štátov amerických alebo osoby s legálnym trvalým pobytom v USA. </w:t>
      </w:r>
    </w:p>
    <w:p w14:paraId="2BBF6C7E" w14:textId="45A58B5C" w:rsidR="001158DF" w:rsidRPr="00C62C3E" w:rsidRDefault="00FD00E1" w:rsidP="00536275">
      <w:pPr>
        <w:pStyle w:val="ListParagraph"/>
        <w:numPr>
          <w:ilvl w:val="1"/>
          <w:numId w:val="5"/>
        </w:numPr>
        <w:rPr>
          <w:lang w:val="sk-SK"/>
        </w:rPr>
      </w:pPr>
      <w:r w:rsidRPr="00C62C3E">
        <w:rPr>
          <w:lang w:val="sk-SK"/>
        </w:rPr>
        <w:t>Osoba, ktorá zašle súťažný príspevok, bude považovaná za súťažiaceho a bude jedinou osobou spôsobilou súťažiť o cenu. Organizácie nie sú spôsobilé súťažiť o cenu, a to buď ako celok, alebo prostredníctvom zastúpenia jednotlivcom. Aby bol spôsobilý</w:t>
      </w:r>
      <w:r w:rsidR="00C62C3E">
        <w:rPr>
          <w:lang w:val="sk-SK"/>
        </w:rPr>
        <w:t>/á</w:t>
      </w:r>
      <w:r w:rsidRPr="00C62C3E">
        <w:rPr>
          <w:lang w:val="sk-SK"/>
        </w:rPr>
        <w:t xml:space="preserve"> na získanie ceny, musí súťažiaci</w:t>
      </w:r>
      <w:r w:rsidR="00C62C3E">
        <w:rPr>
          <w:lang w:val="sk-SK"/>
        </w:rPr>
        <w:t>/a</w:t>
      </w:r>
      <w:r w:rsidRPr="00C62C3E">
        <w:rPr>
          <w:lang w:val="sk-SK"/>
        </w:rPr>
        <w:t xml:space="preserve"> uviesť úplné a presné informácie. </w:t>
      </w:r>
    </w:p>
    <w:p w14:paraId="1903D5A5" w14:textId="037031DD" w:rsidR="00A17E0C" w:rsidRPr="00C62C3E" w:rsidRDefault="00E139D2" w:rsidP="00CA1954">
      <w:pPr>
        <w:pStyle w:val="ListParagraph"/>
        <w:numPr>
          <w:ilvl w:val="1"/>
          <w:numId w:val="5"/>
        </w:numPr>
        <w:rPr>
          <w:lang w:val="sk-SK"/>
        </w:rPr>
      </w:pPr>
      <w:r w:rsidRPr="00C62C3E">
        <w:rPr>
          <w:lang w:val="sk-SK"/>
        </w:rPr>
        <w:t>Na s</w:t>
      </w:r>
      <w:r w:rsidR="00FD00E1" w:rsidRPr="00C62C3E">
        <w:rPr>
          <w:lang w:val="sk-SK"/>
        </w:rPr>
        <w:t>úťaž</w:t>
      </w:r>
      <w:r w:rsidRPr="00C62C3E">
        <w:rPr>
          <w:lang w:val="sk-SK"/>
        </w:rPr>
        <w:t>i</w:t>
      </w:r>
      <w:r w:rsidR="00FD00E1" w:rsidRPr="00C62C3E">
        <w:rPr>
          <w:lang w:val="sk-SK"/>
        </w:rPr>
        <w:t xml:space="preserve"> sa nesmú zúčastniť tieto osoby: zamestnanci, stážisti, riaditelia a úradníci sponzorov súťaže alebo vlády Spojených štátov amerických, ani zamestnanci, stážisti, riaditelia a úradníci ktorýchkoľvek agentúr, spoločností alebo subjektov podieľajúcich sa na administratíve, inzerciu, vyhodnocovanie, tvorbe, realizácii a / alebo vykonávania tejto súťaže a ich blízki rodinní príslušníci (definovaní ako manžel (ka), uznaný (á) partner (ka), rodič, dieťa, súrodenec a ich manželia alebo nevlastn</w:t>
      </w:r>
      <w:r w:rsidR="009801B0" w:rsidRPr="00C62C3E">
        <w:rPr>
          <w:lang w:val="sk-SK"/>
        </w:rPr>
        <w:t>í</w:t>
      </w:r>
      <w:r w:rsidR="00FD00E1" w:rsidRPr="00C62C3E">
        <w:rPr>
          <w:lang w:val="sk-SK"/>
        </w:rPr>
        <w:t xml:space="preserve"> blízki rodinní príslušníci) a osoby žijúce v spoločnej domácnosti s každou takou osobou. </w:t>
      </w:r>
    </w:p>
    <w:p w14:paraId="66E44EE7" w14:textId="25B30E4D" w:rsidR="00A17E0C" w:rsidRPr="00C62C3E" w:rsidRDefault="00FD00E1" w:rsidP="00280767">
      <w:pPr>
        <w:pStyle w:val="ListParagraph"/>
        <w:numPr>
          <w:ilvl w:val="1"/>
          <w:numId w:val="5"/>
        </w:numPr>
        <w:rPr>
          <w:b/>
          <w:bCs/>
          <w:lang w:val="sk-SK"/>
        </w:rPr>
      </w:pPr>
      <w:r w:rsidRPr="00C62C3E">
        <w:rPr>
          <w:lang w:val="sk-SK"/>
        </w:rPr>
        <w:t>Akonáhle je súťažný príspevok prijatý do súťaže, môže byť verejne identifikované meno súťažiaceho</w:t>
      </w:r>
      <w:r w:rsidR="00C62C3E">
        <w:rPr>
          <w:lang w:val="sk-SK"/>
        </w:rPr>
        <w:t>/ej</w:t>
      </w:r>
      <w:r w:rsidRPr="00C62C3E">
        <w:rPr>
          <w:lang w:val="sk-SK"/>
        </w:rPr>
        <w:t xml:space="preserve"> (alebo užívateľské ID, ak súťažiaci</w:t>
      </w:r>
      <w:r w:rsidR="00C62C3E">
        <w:rPr>
          <w:lang w:val="sk-SK"/>
        </w:rPr>
        <w:t>/a</w:t>
      </w:r>
      <w:r w:rsidRPr="00C62C3E">
        <w:rPr>
          <w:lang w:val="sk-SK"/>
        </w:rPr>
        <w:t xml:space="preserve"> hodlá zostať anonymný</w:t>
      </w:r>
      <w:r w:rsidR="00C62C3E">
        <w:rPr>
          <w:lang w:val="sk-SK"/>
        </w:rPr>
        <w:t>/á</w:t>
      </w:r>
      <w:r w:rsidRPr="00C62C3E">
        <w:rPr>
          <w:lang w:val="sk-SK"/>
        </w:rPr>
        <w:t>) a</w:t>
      </w:r>
      <w:r w:rsidR="00C62C3E">
        <w:rPr>
          <w:lang w:val="sk-SK"/>
        </w:rPr>
        <w:t> </w:t>
      </w:r>
      <w:r w:rsidRPr="00C62C3E">
        <w:rPr>
          <w:lang w:val="sk-SK"/>
        </w:rPr>
        <w:t>jeho</w:t>
      </w:r>
      <w:r w:rsidR="00C62C3E">
        <w:rPr>
          <w:lang w:val="sk-SK"/>
        </w:rPr>
        <w:t>/jej</w:t>
      </w:r>
      <w:r w:rsidRPr="00C62C3E">
        <w:rPr>
          <w:lang w:val="sk-SK"/>
        </w:rPr>
        <w:t xml:space="preserve"> krajina.</w:t>
      </w:r>
    </w:p>
    <w:p w14:paraId="48870F17" w14:textId="77777777" w:rsidR="00A17E0C" w:rsidRPr="00C62C3E" w:rsidRDefault="00A17E0C" w:rsidP="00A17E0C">
      <w:pPr>
        <w:rPr>
          <w:b/>
          <w:bCs/>
          <w:lang w:val="sk-SK"/>
        </w:rPr>
      </w:pPr>
    </w:p>
    <w:p w14:paraId="11EA9CDF" w14:textId="2EA5A0BD" w:rsidR="00A17E0C" w:rsidRPr="00C62C3E" w:rsidRDefault="00E139D2" w:rsidP="00C4567F">
      <w:pPr>
        <w:pStyle w:val="ListParagraph"/>
        <w:numPr>
          <w:ilvl w:val="0"/>
          <w:numId w:val="5"/>
        </w:numPr>
        <w:rPr>
          <w:lang w:val="sk-SK"/>
        </w:rPr>
      </w:pPr>
      <w:r w:rsidRPr="00C62C3E">
        <w:rPr>
          <w:b/>
          <w:bCs/>
          <w:lang w:val="sk-SK"/>
        </w:rPr>
        <w:t>Výber víťazov</w:t>
      </w:r>
      <w:r w:rsidR="00C62C3E">
        <w:rPr>
          <w:b/>
          <w:bCs/>
          <w:lang w:val="sk-SK"/>
        </w:rPr>
        <w:t>/iek</w:t>
      </w:r>
    </w:p>
    <w:p w14:paraId="46420588" w14:textId="38C7B5AB" w:rsidR="00A17E0C" w:rsidRPr="00C62C3E" w:rsidRDefault="00E139D2" w:rsidP="00D4065D">
      <w:pPr>
        <w:pStyle w:val="ListParagraph"/>
        <w:numPr>
          <w:ilvl w:val="1"/>
          <w:numId w:val="5"/>
        </w:numPr>
        <w:rPr>
          <w:lang w:val="sk-SK"/>
        </w:rPr>
      </w:pPr>
      <w:r w:rsidRPr="00C62C3E">
        <w:rPr>
          <w:lang w:val="sk-SK"/>
        </w:rPr>
        <w:t>Všetky fotografie sponzori súťaže predbežne prezrú, aby zaistili dodržiavanie týchto oficiálnych pravidiel súťaže. Fotografie, ktoré s pravidlami nebudú v súlade, nebudú zverejnené. Sponzor súťaže si vyhradzuj</w:t>
      </w:r>
      <w:r w:rsidR="00F304EC" w:rsidRPr="00C62C3E">
        <w:rPr>
          <w:lang w:val="sk-SK"/>
        </w:rPr>
        <w:t>e</w:t>
      </w:r>
      <w:r w:rsidRPr="00C62C3E">
        <w:rPr>
          <w:lang w:val="sk-SK"/>
        </w:rPr>
        <w:t xml:space="preserve"> právo podľa svojho výhradného vlastného uváženia v rámci konečnej analýzy overiť, či potenciáln</w:t>
      </w:r>
      <w:r w:rsidR="00C62C3E">
        <w:rPr>
          <w:lang w:val="sk-SK"/>
        </w:rPr>
        <w:t>y/a</w:t>
      </w:r>
      <w:r w:rsidRPr="00C62C3E">
        <w:rPr>
          <w:lang w:val="sk-SK"/>
        </w:rPr>
        <w:t xml:space="preserve"> finalista</w:t>
      </w:r>
      <w:r w:rsidR="00C62C3E">
        <w:rPr>
          <w:lang w:val="sk-SK"/>
        </w:rPr>
        <w:t>/ka</w:t>
      </w:r>
      <w:r w:rsidRPr="00C62C3E">
        <w:rPr>
          <w:lang w:val="sk-SK"/>
        </w:rPr>
        <w:t xml:space="preserve"> či potenciálna víťazná fotografia plne dodržiavajú tieto oficiálne pravidlá súťaže, než fotografiu umiestni na internetovú stránku súťaže, udelí cenu, vyhlási víťaza</w:t>
      </w:r>
      <w:r w:rsidR="00C62C3E">
        <w:rPr>
          <w:lang w:val="sk-SK"/>
        </w:rPr>
        <w:t>/ku</w:t>
      </w:r>
      <w:r w:rsidRPr="00C62C3E">
        <w:rPr>
          <w:lang w:val="sk-SK"/>
        </w:rPr>
        <w:t xml:space="preserve"> atď. </w:t>
      </w:r>
    </w:p>
    <w:p w14:paraId="7694119A" w14:textId="57F53261" w:rsidR="00A17E0C" w:rsidRPr="00C62C3E" w:rsidRDefault="00E139D2" w:rsidP="003A3199">
      <w:pPr>
        <w:pStyle w:val="ListParagraph"/>
        <w:numPr>
          <w:ilvl w:val="1"/>
          <w:numId w:val="5"/>
        </w:numPr>
        <w:rPr>
          <w:lang w:val="sk-SK"/>
        </w:rPr>
      </w:pPr>
      <w:r w:rsidRPr="00C62C3E">
        <w:rPr>
          <w:lang w:val="sk-SK"/>
        </w:rPr>
        <w:t xml:space="preserve">Porotcovia: O najlepšej fotografii rozhodnú svojím hlasovaním („likom“) užívatelia sociálnej siete Facebook. Prvú selekciu fotiek zrealizuje komisia Veľvyslanectva USA, a následne </w:t>
      </w:r>
      <w:r w:rsidR="00C57B25">
        <w:rPr>
          <w:lang w:val="sk-SK"/>
        </w:rPr>
        <w:t>20</w:t>
      </w:r>
      <w:r w:rsidRPr="00C62C3E">
        <w:rPr>
          <w:lang w:val="sk-SK"/>
        </w:rPr>
        <w:t>. októbra zverejní na facebookovej stránke finálnu zostavu fotiek. Komisia Veľvyslanectva USA v Bratislave sa skladá z</w:t>
      </w:r>
      <w:r w:rsidR="009801B0" w:rsidRPr="00C62C3E">
        <w:rPr>
          <w:lang w:val="sk-SK"/>
        </w:rPr>
        <w:t xml:space="preserve">o šiestich </w:t>
      </w:r>
      <w:r w:rsidRPr="00C62C3E">
        <w:rPr>
          <w:lang w:val="sk-SK"/>
        </w:rPr>
        <w:t xml:space="preserve">zamestnancov sekcie Public Affairs – fotograf ambasády, hovorkyňa, riaditeľ sekcie, </w:t>
      </w:r>
      <w:r w:rsidR="009801B0" w:rsidRPr="00C62C3E">
        <w:rPr>
          <w:lang w:val="sk-SK"/>
        </w:rPr>
        <w:t>koordinátor SWT program</w:t>
      </w:r>
      <w:r w:rsidR="00C62C3E">
        <w:rPr>
          <w:lang w:val="sk-SK"/>
        </w:rPr>
        <w:t>u</w:t>
      </w:r>
      <w:r w:rsidR="009801B0" w:rsidRPr="00C62C3E">
        <w:rPr>
          <w:lang w:val="sk-SK"/>
        </w:rPr>
        <w:t xml:space="preserve">, </w:t>
      </w:r>
      <w:r w:rsidRPr="00C62C3E">
        <w:rPr>
          <w:lang w:val="sk-SK"/>
        </w:rPr>
        <w:t>mediálna koordinátorka a koordinátor</w:t>
      </w:r>
      <w:r w:rsidR="00C62C3E">
        <w:rPr>
          <w:lang w:val="sk-SK"/>
        </w:rPr>
        <w:t>ka</w:t>
      </w:r>
      <w:r w:rsidRPr="00C62C3E">
        <w:rPr>
          <w:lang w:val="sk-SK"/>
        </w:rPr>
        <w:t xml:space="preserve"> sociálnych médií. </w:t>
      </w:r>
    </w:p>
    <w:p w14:paraId="3BC993AA" w14:textId="194B815D" w:rsidR="00A17E0C" w:rsidRPr="003B408E" w:rsidRDefault="00E139D2" w:rsidP="00C31670">
      <w:pPr>
        <w:pStyle w:val="ListParagraph"/>
        <w:numPr>
          <w:ilvl w:val="1"/>
          <w:numId w:val="5"/>
        </w:numPr>
        <w:rPr>
          <w:lang w:val="sk-SK"/>
        </w:rPr>
      </w:pPr>
      <w:r w:rsidRPr="00C62C3E">
        <w:rPr>
          <w:lang w:val="sk-SK"/>
        </w:rPr>
        <w:t xml:space="preserve">Hodnotiace kritériá: Súťažné príspevky možno zasielať do </w:t>
      </w:r>
      <w:r w:rsidR="00C57B25">
        <w:rPr>
          <w:lang w:val="sk-SK"/>
        </w:rPr>
        <w:t>7</w:t>
      </w:r>
      <w:r w:rsidRPr="00C62C3E">
        <w:rPr>
          <w:lang w:val="sk-SK"/>
        </w:rPr>
        <w:t xml:space="preserve">. októbra </w:t>
      </w:r>
      <w:r w:rsidRPr="00FF4FD3">
        <w:rPr>
          <w:lang w:val="sk-SK"/>
        </w:rPr>
        <w:t>2022</w:t>
      </w:r>
      <w:r w:rsidRPr="00C62C3E">
        <w:rPr>
          <w:lang w:val="sk-SK"/>
        </w:rPr>
        <w:t xml:space="preserve">. Následne vyberie komisia Veľvyslanectva USA fotografie, ktoré budú zaradené do verejného hlasovania na facebookovej stránke Veľvyslanectva USA v Bratislave. Posudzovať sa bude originalita, kompozícia a kvalita fotografie. Fanúšikovia facebookovej stránky budú na tejto stránke za najlepšie fotografie hlasovať v dňoch </w:t>
      </w:r>
      <w:r w:rsidR="00C57B25">
        <w:rPr>
          <w:lang w:val="sk-SK"/>
        </w:rPr>
        <w:t>21</w:t>
      </w:r>
      <w:r w:rsidRPr="00C62C3E">
        <w:rPr>
          <w:lang w:val="sk-SK"/>
        </w:rPr>
        <w:t xml:space="preserve">. až </w:t>
      </w:r>
      <w:r w:rsidR="00C57B25">
        <w:rPr>
          <w:lang w:val="sk-SK"/>
        </w:rPr>
        <w:t>28</w:t>
      </w:r>
      <w:r w:rsidRPr="00C62C3E">
        <w:rPr>
          <w:lang w:val="sk-SK"/>
        </w:rPr>
        <w:t xml:space="preserve">. </w:t>
      </w:r>
      <w:r w:rsidRPr="003B408E">
        <w:rPr>
          <w:lang w:val="sk-SK"/>
        </w:rPr>
        <w:t>októbra 2022. Akonáhle sa lehota pre hlasovanie skončí, nebudú ďalšie hlasy uznávané. Autor</w:t>
      </w:r>
      <w:r w:rsidR="00C62C3E" w:rsidRPr="003B408E">
        <w:rPr>
          <w:lang w:val="sk-SK"/>
        </w:rPr>
        <w:t>/ka</w:t>
      </w:r>
      <w:r w:rsidRPr="003B408E">
        <w:rPr>
          <w:lang w:val="sk-SK"/>
        </w:rPr>
        <w:t xml:space="preserve"> fotografie, ktorá získa najvyšší počet „l</w:t>
      </w:r>
      <w:r w:rsidR="002F3B5D" w:rsidRPr="003B408E">
        <w:rPr>
          <w:lang w:val="sk-SK"/>
        </w:rPr>
        <w:t>i</w:t>
      </w:r>
      <w:r w:rsidRPr="003B408E">
        <w:rPr>
          <w:lang w:val="sk-SK"/>
        </w:rPr>
        <w:t xml:space="preserve">kov“ vyhrá hlavnú cenu </w:t>
      </w:r>
      <w:r w:rsidR="00C62C3E" w:rsidRPr="003B408E">
        <w:rPr>
          <w:lang w:val="sk-SK"/>
        </w:rPr>
        <w:t>–</w:t>
      </w:r>
      <w:r w:rsidRPr="003B408E">
        <w:rPr>
          <w:lang w:val="sk-SK"/>
        </w:rPr>
        <w:t xml:space="preserve"> </w:t>
      </w:r>
      <w:r w:rsidR="002F3B5D" w:rsidRPr="003B408E">
        <w:rPr>
          <w:lang w:val="sk-SK"/>
        </w:rPr>
        <w:t>FujiFilm Instax Wide 300 Camera EXD</w:t>
      </w:r>
      <w:r w:rsidRPr="003B408E">
        <w:rPr>
          <w:lang w:val="sk-SK"/>
        </w:rPr>
        <w:t xml:space="preserve">. </w:t>
      </w:r>
    </w:p>
    <w:p w14:paraId="30D93AF3" w14:textId="1FA62C54" w:rsidR="00A17E0C" w:rsidRPr="00C62C3E" w:rsidRDefault="00E139D2" w:rsidP="003113B6">
      <w:pPr>
        <w:pStyle w:val="ListParagraph"/>
        <w:numPr>
          <w:ilvl w:val="1"/>
          <w:numId w:val="5"/>
        </w:numPr>
        <w:rPr>
          <w:lang w:val="sk-SK"/>
        </w:rPr>
      </w:pPr>
      <w:r w:rsidRPr="00C62C3E">
        <w:rPr>
          <w:lang w:val="sk-SK"/>
        </w:rPr>
        <w:t>Víťazi: každý víťaz</w:t>
      </w:r>
      <w:r w:rsidR="00C62C3E">
        <w:rPr>
          <w:lang w:val="sk-SK"/>
        </w:rPr>
        <w:t>/ka</w:t>
      </w:r>
      <w:r w:rsidRPr="00C62C3E">
        <w:rPr>
          <w:lang w:val="sk-SK"/>
        </w:rPr>
        <w:t xml:space="preserve"> a / alebo finalista</w:t>
      </w:r>
      <w:r w:rsidR="00C62C3E">
        <w:rPr>
          <w:lang w:val="sk-SK"/>
        </w:rPr>
        <w:t>/ka</w:t>
      </w:r>
      <w:r w:rsidRPr="00C62C3E">
        <w:rPr>
          <w:lang w:val="sk-SK"/>
        </w:rPr>
        <w:t xml:space="preserve"> bude musieť podpísať a sponzorovi súťaže vrátiť vyhlásenie o spôsobilosti a zbavenie zodpovednosti / povolení zverejnenia a poskytnúť krátky </w:t>
      </w:r>
      <w:r w:rsidRPr="00C62C3E">
        <w:rPr>
          <w:lang w:val="sk-SK"/>
        </w:rPr>
        <w:lastRenderedPageBreak/>
        <w:t>životopis</w:t>
      </w:r>
      <w:r w:rsidR="002F3B5D" w:rsidRPr="00C62C3E">
        <w:rPr>
          <w:lang w:val="sk-SK"/>
        </w:rPr>
        <w:t>, blog či interview</w:t>
      </w:r>
      <w:r w:rsidRPr="00C62C3E">
        <w:rPr>
          <w:lang w:val="sk-SK"/>
        </w:rPr>
        <w:t xml:space="preserve"> (ak bud</w:t>
      </w:r>
      <w:r w:rsidR="002F3B5D" w:rsidRPr="00C62C3E">
        <w:rPr>
          <w:lang w:val="sk-SK"/>
        </w:rPr>
        <w:t>ú</w:t>
      </w:r>
      <w:r w:rsidRPr="00C62C3E">
        <w:rPr>
          <w:lang w:val="sk-SK"/>
        </w:rPr>
        <w:t xml:space="preserve"> požadovan</w:t>
      </w:r>
      <w:r w:rsidR="002F3B5D" w:rsidRPr="00C62C3E">
        <w:rPr>
          <w:lang w:val="sk-SK"/>
        </w:rPr>
        <w:t>é</w:t>
      </w:r>
      <w:r w:rsidRPr="00C62C3E">
        <w:rPr>
          <w:lang w:val="sk-SK"/>
        </w:rPr>
        <w:t>) a stručné vyjadrenie k súťažnému príspevku; inak nebude víťaz</w:t>
      </w:r>
      <w:r w:rsidR="00467EF9">
        <w:rPr>
          <w:lang w:val="sk-SK"/>
        </w:rPr>
        <w:t>/ka</w:t>
      </w:r>
      <w:r w:rsidRPr="00C62C3E">
        <w:rPr>
          <w:lang w:val="sk-SK"/>
        </w:rPr>
        <w:t xml:space="preserve"> a / alebo finalista</w:t>
      </w:r>
      <w:r w:rsidR="00467EF9">
        <w:rPr>
          <w:lang w:val="sk-SK"/>
        </w:rPr>
        <w:t>/ka</w:t>
      </w:r>
      <w:r w:rsidRPr="00C62C3E">
        <w:rPr>
          <w:lang w:val="sk-SK"/>
        </w:rPr>
        <w:t xml:space="preserve"> spôsobilý</w:t>
      </w:r>
      <w:r w:rsidR="00467EF9">
        <w:rPr>
          <w:lang w:val="sk-SK"/>
        </w:rPr>
        <w:t>/é</w:t>
      </w:r>
      <w:r w:rsidRPr="00C62C3E">
        <w:rPr>
          <w:lang w:val="sk-SK"/>
        </w:rPr>
        <w:t xml:space="preserve"> získať cenu. Víťazi</w:t>
      </w:r>
      <w:r w:rsidR="00467EF9">
        <w:rPr>
          <w:lang w:val="sk-SK"/>
        </w:rPr>
        <w:t>/ky</w:t>
      </w:r>
      <w:r w:rsidRPr="00C62C3E">
        <w:rPr>
          <w:lang w:val="sk-SK"/>
        </w:rPr>
        <w:t xml:space="preserve"> a</w:t>
      </w:r>
      <w:r w:rsidR="00467EF9">
        <w:rPr>
          <w:lang w:val="sk-SK"/>
        </w:rPr>
        <w:t> </w:t>
      </w:r>
      <w:r w:rsidRPr="00C62C3E">
        <w:rPr>
          <w:lang w:val="sk-SK"/>
        </w:rPr>
        <w:t>finalisti</w:t>
      </w:r>
      <w:r w:rsidR="00467EF9">
        <w:rPr>
          <w:lang w:val="sk-SK"/>
        </w:rPr>
        <w:t>/ky</w:t>
      </w:r>
      <w:r w:rsidRPr="00C62C3E">
        <w:rPr>
          <w:lang w:val="sk-SK"/>
        </w:rPr>
        <w:t xml:space="preserve"> sa môžu rozhodnúť používať namiesto svojho mena pseudonym a môžu požiadať o utajenie ďalších identifikačných údajov. </w:t>
      </w:r>
    </w:p>
    <w:p w14:paraId="5920B2D6" w14:textId="7BABFFF9" w:rsidR="00A17E0C" w:rsidRPr="00C62C3E" w:rsidRDefault="00E139D2" w:rsidP="008868F7">
      <w:pPr>
        <w:pStyle w:val="ListParagraph"/>
        <w:numPr>
          <w:ilvl w:val="1"/>
          <w:numId w:val="5"/>
        </w:numPr>
        <w:rPr>
          <w:b/>
          <w:bCs/>
          <w:lang w:val="sk-SK"/>
        </w:rPr>
      </w:pPr>
      <w:r w:rsidRPr="00C62C3E">
        <w:rPr>
          <w:lang w:val="sk-SK"/>
        </w:rPr>
        <w:t>Víťaz</w:t>
      </w:r>
      <w:r w:rsidR="00AB2591" w:rsidRPr="00C62C3E">
        <w:rPr>
          <w:lang w:val="sk-SK"/>
        </w:rPr>
        <w:t>/i</w:t>
      </w:r>
      <w:r w:rsidR="00467EF9">
        <w:rPr>
          <w:lang w:val="sk-SK"/>
        </w:rPr>
        <w:t>/ka/ky</w:t>
      </w:r>
      <w:r w:rsidRPr="00C62C3E">
        <w:rPr>
          <w:lang w:val="sk-SK"/>
        </w:rPr>
        <w:t xml:space="preserve"> bude</w:t>
      </w:r>
      <w:r w:rsidR="00AB2591" w:rsidRPr="00C62C3E">
        <w:rPr>
          <w:lang w:val="sk-SK"/>
        </w:rPr>
        <w:t>/</w:t>
      </w:r>
      <w:r w:rsidRPr="00C62C3E">
        <w:rPr>
          <w:lang w:val="sk-SK"/>
        </w:rPr>
        <w:t>ú kontaktovaný</w:t>
      </w:r>
      <w:r w:rsidR="00AB2591" w:rsidRPr="00C62C3E">
        <w:rPr>
          <w:lang w:val="sk-SK"/>
        </w:rPr>
        <w:t>/</w:t>
      </w:r>
      <w:r w:rsidR="002F3B5D" w:rsidRPr="00C62C3E">
        <w:rPr>
          <w:lang w:val="sk-SK"/>
        </w:rPr>
        <w:t>í</w:t>
      </w:r>
      <w:r w:rsidR="00467EF9">
        <w:rPr>
          <w:lang w:val="sk-SK"/>
        </w:rPr>
        <w:t>/á/é</w:t>
      </w:r>
      <w:r w:rsidRPr="00C62C3E">
        <w:rPr>
          <w:lang w:val="sk-SK"/>
        </w:rPr>
        <w:t xml:space="preserve"> prostredníctvom e-mailu na e-mailovej adrese uvedenej pri registrácii. Ak sponzori súťaže nebudú schopní sa s</w:t>
      </w:r>
      <w:r w:rsidR="00467EF9">
        <w:rPr>
          <w:lang w:val="sk-SK"/>
        </w:rPr>
        <w:t> </w:t>
      </w:r>
      <w:r w:rsidRPr="00C62C3E">
        <w:rPr>
          <w:lang w:val="sk-SK"/>
        </w:rPr>
        <w:t>potenciálnym</w:t>
      </w:r>
      <w:r w:rsidR="00467EF9">
        <w:rPr>
          <w:lang w:val="sk-SK"/>
        </w:rPr>
        <w:t>/ou</w:t>
      </w:r>
      <w:r w:rsidRPr="00C62C3E">
        <w:rPr>
          <w:lang w:val="sk-SK"/>
        </w:rPr>
        <w:t xml:space="preserve"> víťazom</w:t>
      </w:r>
      <w:r w:rsidR="00467EF9">
        <w:rPr>
          <w:lang w:val="sk-SK"/>
        </w:rPr>
        <w:t>/kou</w:t>
      </w:r>
      <w:r w:rsidRPr="00C62C3E">
        <w:rPr>
          <w:lang w:val="sk-SK"/>
        </w:rPr>
        <w:t xml:space="preserve"> spojiť, môže to viesť k</w:t>
      </w:r>
      <w:r w:rsidR="00467EF9">
        <w:rPr>
          <w:lang w:val="sk-SK"/>
        </w:rPr>
        <w:t> </w:t>
      </w:r>
      <w:r w:rsidRPr="00C62C3E">
        <w:rPr>
          <w:lang w:val="sk-SK"/>
        </w:rPr>
        <w:t>jeho</w:t>
      </w:r>
      <w:r w:rsidR="00467EF9">
        <w:rPr>
          <w:lang w:val="sk-SK"/>
        </w:rPr>
        <w:t>/jej</w:t>
      </w:r>
      <w:r w:rsidRPr="00C62C3E">
        <w:rPr>
          <w:lang w:val="sk-SK"/>
        </w:rPr>
        <w:t xml:space="preserve"> diskvalifikácii a / alebo voľbe náhradného</w:t>
      </w:r>
      <w:r w:rsidR="00467EF9">
        <w:rPr>
          <w:lang w:val="sk-SK"/>
        </w:rPr>
        <w:t>/ej</w:t>
      </w:r>
      <w:r w:rsidRPr="00C62C3E">
        <w:rPr>
          <w:lang w:val="sk-SK"/>
        </w:rPr>
        <w:t xml:space="preserve"> víťaza</w:t>
      </w:r>
      <w:r w:rsidR="00467EF9">
        <w:rPr>
          <w:lang w:val="sk-SK"/>
        </w:rPr>
        <w:t>/ky</w:t>
      </w:r>
      <w:r w:rsidRPr="00C62C3E">
        <w:rPr>
          <w:lang w:val="sk-SK"/>
        </w:rPr>
        <w:t xml:space="preserve"> zo všetkých zostávajúcich oprávnených súťažných príspevkov.</w:t>
      </w:r>
    </w:p>
    <w:p w14:paraId="32AB3E82" w14:textId="77777777" w:rsidR="00A17E0C" w:rsidRPr="00C62C3E" w:rsidRDefault="00A17E0C" w:rsidP="00A17E0C">
      <w:pPr>
        <w:rPr>
          <w:b/>
          <w:bCs/>
          <w:lang w:val="sk-SK"/>
        </w:rPr>
      </w:pPr>
    </w:p>
    <w:p w14:paraId="2B7131C0" w14:textId="77777777" w:rsidR="00A17E0C" w:rsidRPr="00B65C36" w:rsidRDefault="002F3B5D" w:rsidP="00A23E08">
      <w:pPr>
        <w:pStyle w:val="ListParagraph"/>
        <w:numPr>
          <w:ilvl w:val="0"/>
          <w:numId w:val="5"/>
        </w:numPr>
        <w:rPr>
          <w:lang w:val="sk-SK"/>
        </w:rPr>
      </w:pPr>
      <w:r w:rsidRPr="00B65C36">
        <w:rPr>
          <w:b/>
          <w:bCs/>
          <w:lang w:val="sk-SK"/>
        </w:rPr>
        <w:t xml:space="preserve">Cena </w:t>
      </w:r>
    </w:p>
    <w:p w14:paraId="1D6C7527" w14:textId="4C50587C" w:rsidR="00A17E0C" w:rsidRPr="00B65C36" w:rsidRDefault="002F3B5D" w:rsidP="00E97B4B">
      <w:pPr>
        <w:pStyle w:val="ListParagraph"/>
        <w:numPr>
          <w:ilvl w:val="1"/>
          <w:numId w:val="5"/>
        </w:numPr>
        <w:rPr>
          <w:lang w:val="sk-SK"/>
        </w:rPr>
      </w:pPr>
      <w:r w:rsidRPr="00B65C36">
        <w:rPr>
          <w:lang w:val="sk-SK"/>
        </w:rPr>
        <w:t>FujiFilm Instax Wide 300 Camera EXD pre 1. miesto</w:t>
      </w:r>
      <w:r w:rsidR="00467EF9" w:rsidRPr="00B65C36">
        <w:rPr>
          <w:lang w:val="sk-SK"/>
        </w:rPr>
        <w:t>.</w:t>
      </w:r>
    </w:p>
    <w:p w14:paraId="1844D272" w14:textId="77777777" w:rsidR="00A17E0C" w:rsidRPr="003431D9" w:rsidRDefault="002F3B5D" w:rsidP="00E64D34">
      <w:pPr>
        <w:pStyle w:val="ListParagraph"/>
        <w:numPr>
          <w:ilvl w:val="1"/>
          <w:numId w:val="5"/>
        </w:numPr>
        <w:rPr>
          <w:lang w:val="sk-SK"/>
        </w:rPr>
      </w:pPr>
      <w:r w:rsidRPr="00B65C36">
        <w:rPr>
          <w:lang w:val="sk-SK"/>
        </w:rPr>
        <w:t>Víťazné fotografie môžu byť vystavené na internetových stránkach Veľvyslanectva Spojených štátov amerických v Bratislave, na sociálnych médiách, na webových stránkach programu Summer Work &amp; Travel, v mediálnych výstupoch</w:t>
      </w:r>
      <w:r w:rsidRPr="003431D9">
        <w:rPr>
          <w:lang w:val="sk-SK"/>
        </w:rPr>
        <w:t xml:space="preserve"> súvisiacich s programom Summer Work &amp; Travel a / alebo v rámci podujatí a eventov na samotnom veľvyslanectve, rezidencii veľvyslanca či v iných priestoroch prislúchajúcich veľvyslanectvu (napr. American Spaces).</w:t>
      </w:r>
    </w:p>
    <w:p w14:paraId="53FC8D6C" w14:textId="6DCCF8AA" w:rsidR="00AB2591" w:rsidRPr="00C62C3E" w:rsidRDefault="002F3B5D" w:rsidP="004C18B9">
      <w:pPr>
        <w:pStyle w:val="ListParagraph"/>
        <w:numPr>
          <w:ilvl w:val="1"/>
          <w:numId w:val="5"/>
        </w:numPr>
        <w:rPr>
          <w:lang w:val="sk-SK"/>
        </w:rPr>
      </w:pPr>
      <w:r w:rsidRPr="003431D9">
        <w:rPr>
          <w:lang w:val="sk-SK"/>
        </w:rPr>
        <w:t>Víťaz</w:t>
      </w:r>
      <w:r w:rsidR="00467EF9" w:rsidRPr="003431D9">
        <w:rPr>
          <w:lang w:val="sk-SK"/>
        </w:rPr>
        <w:t>/ka</w:t>
      </w:r>
      <w:r w:rsidRPr="003431D9">
        <w:rPr>
          <w:lang w:val="sk-SK"/>
        </w:rPr>
        <w:t xml:space="preserve"> musí prijatie ceny potvrdiť e-mailom do troch kalendárnych dní. </w:t>
      </w:r>
      <w:r w:rsidR="00F304EC" w:rsidRPr="003431D9">
        <w:rPr>
          <w:lang w:val="sk-SK"/>
        </w:rPr>
        <w:t>Ak nebude prijatie ceny v požadovanej lehote potvrdené, vyhradzujeme si právo vybrať náhradného</w:t>
      </w:r>
      <w:r w:rsidR="00467EF9" w:rsidRPr="003431D9">
        <w:rPr>
          <w:lang w:val="sk-SK"/>
        </w:rPr>
        <w:t>/ú</w:t>
      </w:r>
      <w:r w:rsidR="00F304EC" w:rsidRPr="003431D9">
        <w:rPr>
          <w:lang w:val="sk-SK"/>
        </w:rPr>
        <w:t xml:space="preserve"> víťaza</w:t>
      </w:r>
      <w:r w:rsidR="00467EF9" w:rsidRPr="003431D9">
        <w:rPr>
          <w:lang w:val="sk-SK"/>
        </w:rPr>
        <w:t>/ku</w:t>
      </w:r>
      <w:r w:rsidR="00F304EC" w:rsidRPr="003431D9">
        <w:rPr>
          <w:lang w:val="sk-SK"/>
        </w:rPr>
        <w:t>. Každý</w:t>
      </w:r>
      <w:r w:rsidR="00467EF9" w:rsidRPr="003431D9">
        <w:rPr>
          <w:lang w:val="sk-SK"/>
        </w:rPr>
        <w:t>/á</w:t>
      </w:r>
      <w:r w:rsidR="00F304EC" w:rsidRPr="003431D9">
        <w:rPr>
          <w:lang w:val="sk-SK"/>
        </w:rPr>
        <w:t xml:space="preserve"> víťaz</w:t>
      </w:r>
      <w:r w:rsidR="00467EF9" w:rsidRPr="003431D9">
        <w:rPr>
          <w:lang w:val="sk-SK"/>
        </w:rPr>
        <w:t>/ka</w:t>
      </w:r>
      <w:r w:rsidR="00F304EC" w:rsidRPr="003431D9">
        <w:rPr>
          <w:lang w:val="sk-SK"/>
        </w:rPr>
        <w:t xml:space="preserve"> musí uviesť platnú fyzickú poštovú adresu, na ktorú môže byť cena doručená. Sponzor súťaže nenesie zodpovednosť za akékoľvek problémy</w:t>
      </w:r>
      <w:r w:rsidR="00F304EC" w:rsidRPr="00C62C3E">
        <w:rPr>
          <w:lang w:val="sk-SK"/>
        </w:rPr>
        <w:t xml:space="preserve"> spojené s odoslaním ceny, okrem iného vrátane jej krádeže, omeškania, poškodenie alebo zničenie / náhodnej straty dopravcom</w:t>
      </w:r>
      <w:r w:rsidRPr="00C62C3E">
        <w:rPr>
          <w:lang w:val="sk-SK"/>
        </w:rPr>
        <w:t xml:space="preserve">. </w:t>
      </w:r>
    </w:p>
    <w:p w14:paraId="4743405F" w14:textId="77777777" w:rsidR="00AB2591" w:rsidRPr="00C62C3E" w:rsidRDefault="002F3B5D" w:rsidP="003535E5">
      <w:pPr>
        <w:pStyle w:val="ListParagraph"/>
        <w:numPr>
          <w:ilvl w:val="1"/>
          <w:numId w:val="5"/>
        </w:numPr>
        <w:rPr>
          <w:lang w:val="sk-SK"/>
        </w:rPr>
      </w:pPr>
      <w:r w:rsidRPr="00C62C3E">
        <w:rPr>
          <w:lang w:val="sk-SK"/>
        </w:rPr>
        <w:t>Žiadnu nevyužitú časť ceny nemožno previesť, premeniť ani vymeniť a nemožno ju vybrať v hotovost</w:t>
      </w:r>
      <w:r w:rsidR="00D57F6B" w:rsidRPr="00C62C3E">
        <w:rPr>
          <w:lang w:val="sk-SK"/>
        </w:rPr>
        <w:t>i.</w:t>
      </w:r>
    </w:p>
    <w:p w14:paraId="78EBA4E2" w14:textId="3D286A3F" w:rsidR="00AB2591" w:rsidRPr="00C62C3E" w:rsidRDefault="00D57F6B" w:rsidP="00E67F0E">
      <w:pPr>
        <w:pStyle w:val="ListParagraph"/>
        <w:numPr>
          <w:ilvl w:val="1"/>
          <w:numId w:val="5"/>
        </w:numPr>
        <w:rPr>
          <w:b/>
          <w:bCs/>
          <w:lang w:val="sk-SK"/>
        </w:rPr>
      </w:pPr>
      <w:r w:rsidRPr="00C62C3E">
        <w:rPr>
          <w:lang w:val="sk-SK"/>
        </w:rPr>
        <w:t>Vyhlasovateľ súťaže upozorňuje, že výhry môžu byť predmetom dane z príjmu v zmysle zákona č. 595/2003 Z. z. o dani z príjmov v aktuálnom znení, resp. v zmysle iného podobného zákona, platného a účinného v štáte, ktorého príslušníkom</w:t>
      </w:r>
      <w:r w:rsidR="00467EF9">
        <w:rPr>
          <w:lang w:val="sk-SK"/>
        </w:rPr>
        <w:t>/čkou</w:t>
      </w:r>
      <w:r w:rsidRPr="00C62C3E">
        <w:rPr>
          <w:lang w:val="sk-SK"/>
        </w:rPr>
        <w:t xml:space="preserve"> je výherca</w:t>
      </w:r>
      <w:r w:rsidR="00467EF9">
        <w:rPr>
          <w:lang w:val="sk-SK"/>
        </w:rPr>
        <w:t>/kyňa</w:t>
      </w:r>
      <w:r w:rsidRPr="00C62C3E">
        <w:rPr>
          <w:lang w:val="sk-SK"/>
        </w:rPr>
        <w:t xml:space="preserve"> súťaže, pričom </w:t>
      </w:r>
      <w:r w:rsidR="00467EF9">
        <w:rPr>
          <w:lang w:val="sk-SK"/>
        </w:rPr>
        <w:t>sponzor</w:t>
      </w:r>
      <w:r w:rsidRPr="00C62C3E">
        <w:rPr>
          <w:lang w:val="sk-SK"/>
        </w:rPr>
        <w:t xml:space="preserve"> súťaže nezodpovedá za splnenie daňovej povinnosti výhercu</w:t>
      </w:r>
      <w:r w:rsidR="00467EF9">
        <w:rPr>
          <w:lang w:val="sk-SK"/>
        </w:rPr>
        <w:t>/kyne</w:t>
      </w:r>
      <w:r w:rsidRPr="00C62C3E">
        <w:rPr>
          <w:lang w:val="sk-SK"/>
        </w:rPr>
        <w:t xml:space="preserve"> súťaže. </w:t>
      </w:r>
      <w:r w:rsidR="003431D9" w:rsidRPr="003431D9">
        <w:rPr>
          <w:lang w:val="sk-SK"/>
        </w:rPr>
        <w:t xml:space="preserve">Ceny z verejných súťaží, zo súťaží s obmedzeným okruhom súťažiacich a zo súťaží, kde súťažiacich vybral usporiadateľ súťaže, sú od dane z príjmov úplne oslobodené v hodnote najviac 350 eur za cenu. Ak cena presiahne hodnotu 350 eur, bude predmetom dane z príjmov len táto presahujúca časť. </w:t>
      </w:r>
      <w:r w:rsidRPr="00C62C3E">
        <w:rPr>
          <w:lang w:val="sk-SK"/>
        </w:rPr>
        <w:t xml:space="preserve">Rovnako </w:t>
      </w:r>
      <w:r w:rsidR="00467EF9">
        <w:rPr>
          <w:lang w:val="sk-SK"/>
        </w:rPr>
        <w:t>sponzor</w:t>
      </w:r>
      <w:r w:rsidRPr="00C62C3E">
        <w:rPr>
          <w:lang w:val="sk-SK"/>
        </w:rPr>
        <w:t xml:space="preserve"> upozorňuje, že nie je vylúčené, že si výherca</w:t>
      </w:r>
      <w:r w:rsidR="00467EF9">
        <w:rPr>
          <w:lang w:val="sk-SK"/>
        </w:rPr>
        <w:t>/kyňa</w:t>
      </w:r>
      <w:r w:rsidRPr="00C62C3E">
        <w:rPr>
          <w:lang w:val="sk-SK"/>
        </w:rPr>
        <w:t xml:space="preserve"> súťaže musí splniť aj iné povinnosti podľa osobitných právnych predpisov, napríklad podľa príslušných právnych predpisov týkajúcich sa zdravotného poistenia alebo sociálneho zabezpečenia.</w:t>
      </w:r>
    </w:p>
    <w:p w14:paraId="7A2F1BBE" w14:textId="77777777" w:rsidR="00AB2591" w:rsidRPr="00C62C3E" w:rsidRDefault="00AB2591" w:rsidP="00AB2591">
      <w:pPr>
        <w:rPr>
          <w:b/>
          <w:bCs/>
          <w:lang w:val="sk-SK"/>
        </w:rPr>
      </w:pPr>
    </w:p>
    <w:p w14:paraId="08E4707B" w14:textId="77777777" w:rsidR="00AB2591" w:rsidRPr="00C62C3E" w:rsidRDefault="00892BFD" w:rsidP="00BC26AA">
      <w:pPr>
        <w:pStyle w:val="ListParagraph"/>
        <w:numPr>
          <w:ilvl w:val="0"/>
          <w:numId w:val="5"/>
        </w:numPr>
        <w:rPr>
          <w:lang w:val="sk-SK"/>
        </w:rPr>
      </w:pPr>
      <w:r w:rsidRPr="00C62C3E">
        <w:rPr>
          <w:b/>
          <w:bCs/>
          <w:lang w:val="sk-SK"/>
        </w:rPr>
        <w:t xml:space="preserve">Zodpovednosť a práva </w:t>
      </w:r>
    </w:p>
    <w:p w14:paraId="400A4068" w14:textId="77777777" w:rsidR="00AB2591" w:rsidRPr="00C62C3E" w:rsidRDefault="00892BFD" w:rsidP="00AC2A33">
      <w:pPr>
        <w:pStyle w:val="ListParagraph"/>
        <w:numPr>
          <w:ilvl w:val="1"/>
          <w:numId w:val="5"/>
        </w:numPr>
        <w:rPr>
          <w:lang w:val="sk-SK"/>
        </w:rPr>
      </w:pPr>
      <w:r w:rsidRPr="00C62C3E">
        <w:rPr>
          <w:lang w:val="sk-SK"/>
        </w:rPr>
        <w:t xml:space="preserve">Sponzor súťaže nevyjadruje súhlas so žiadnymi súťažnými príspevky či s oznámeniami v nich obsiahnutými a výslovne odmieta akúkoľvek zodpovednosť v súvislosti s prihlásenými fotografiami, vrátane sporov medzi spolutvorcami vo veci súťažných príspevkov. </w:t>
      </w:r>
    </w:p>
    <w:p w14:paraId="45CC277C" w14:textId="77777777" w:rsidR="00AB2591" w:rsidRPr="00C62C3E" w:rsidRDefault="00892BFD" w:rsidP="00674E54">
      <w:pPr>
        <w:pStyle w:val="ListParagraph"/>
        <w:numPr>
          <w:ilvl w:val="1"/>
          <w:numId w:val="5"/>
        </w:numPr>
        <w:rPr>
          <w:lang w:val="sk-SK"/>
        </w:rPr>
      </w:pPr>
      <w:r w:rsidRPr="00C62C3E">
        <w:rPr>
          <w:lang w:val="sk-SK"/>
        </w:rPr>
        <w:t xml:space="preserve">Súťaž a jej sponzor nedovoľujú činnosti porušujúce autorské práva ani porušovanie akýchkoľvek iných práv duševného vlastníctva a vyhradzujú si právo odstrániť a diskvalifikovať akýkoľvek súťažný príspevok, ktorý bude podľa ich názoru porušovať autorské práva alebo iné práva </w:t>
      </w:r>
      <w:r w:rsidR="00AB2591" w:rsidRPr="00C62C3E">
        <w:rPr>
          <w:lang w:val="sk-SK"/>
        </w:rPr>
        <w:t>d</w:t>
      </w:r>
      <w:r w:rsidRPr="00C62C3E">
        <w:rPr>
          <w:lang w:val="sk-SK"/>
        </w:rPr>
        <w:t xml:space="preserve">uševného vlastníctva tretej osoby. </w:t>
      </w:r>
    </w:p>
    <w:p w14:paraId="57BBEDA3" w14:textId="316DD6A7" w:rsidR="00593F33" w:rsidRPr="003431D9" w:rsidRDefault="00892BFD" w:rsidP="00154CD4">
      <w:pPr>
        <w:pStyle w:val="ListParagraph"/>
        <w:numPr>
          <w:ilvl w:val="1"/>
          <w:numId w:val="5"/>
        </w:numPr>
        <w:rPr>
          <w:lang w:val="sk-SK"/>
        </w:rPr>
      </w:pPr>
      <w:r w:rsidRPr="00C62C3E">
        <w:rPr>
          <w:lang w:val="sk-SK"/>
        </w:rPr>
        <w:lastRenderedPageBreak/>
        <w:t>Súťažiaci</w:t>
      </w:r>
      <w:r w:rsidR="00467EF9">
        <w:rPr>
          <w:lang w:val="sk-SK"/>
        </w:rPr>
        <w:t>/e</w:t>
      </w:r>
      <w:r w:rsidRPr="00C62C3E">
        <w:rPr>
          <w:lang w:val="sk-SK"/>
        </w:rPr>
        <w:t xml:space="preserve"> si ponechávajú výhradné vlastnícke práva k svojmu pôvodnému dielu. Súťažný príspevok zostáva duševným vlastníctvom súťažiaceho</w:t>
      </w:r>
      <w:r w:rsidR="00467EF9">
        <w:rPr>
          <w:lang w:val="sk-SK"/>
        </w:rPr>
        <w:t>/j</w:t>
      </w:r>
      <w:r w:rsidRPr="00C62C3E">
        <w:rPr>
          <w:lang w:val="sk-SK"/>
        </w:rPr>
        <w:t xml:space="preserve"> a sponzori súťaže a vláda Spojených štátov amerických </w:t>
      </w:r>
      <w:r w:rsidR="00467EF9">
        <w:rPr>
          <w:lang w:val="sk-SK"/>
        </w:rPr>
        <w:t xml:space="preserve">si </w:t>
      </w:r>
      <w:r w:rsidRPr="00C62C3E">
        <w:rPr>
          <w:lang w:val="sk-SK"/>
        </w:rPr>
        <w:t>neuplatňujú žiadne autorské práva k dielu ktorejkoľvek osoby prihlásen</w:t>
      </w:r>
      <w:r w:rsidR="00573D7C">
        <w:rPr>
          <w:lang w:val="sk-SK"/>
        </w:rPr>
        <w:t>ej</w:t>
      </w:r>
      <w:r w:rsidRPr="00C62C3E">
        <w:rPr>
          <w:lang w:val="sk-SK"/>
        </w:rPr>
        <w:t xml:space="preserve"> do súťaže. Súťažiaci</w:t>
      </w:r>
      <w:r w:rsidR="00467EF9">
        <w:rPr>
          <w:lang w:val="sk-SK"/>
        </w:rPr>
        <w:t>/e</w:t>
      </w:r>
      <w:r w:rsidRPr="00C62C3E">
        <w:rPr>
          <w:lang w:val="sk-SK"/>
        </w:rPr>
        <w:t xml:space="preserve"> výslovne súhlasí</w:t>
      </w:r>
      <w:r w:rsidR="00467EF9">
        <w:rPr>
          <w:lang w:val="sk-SK"/>
        </w:rPr>
        <w:t>/ia</w:t>
      </w:r>
      <w:r w:rsidRPr="00C62C3E">
        <w:rPr>
          <w:lang w:val="sk-SK"/>
        </w:rPr>
        <w:t xml:space="preserve">, </w:t>
      </w:r>
      <w:r w:rsidRPr="003431D9">
        <w:rPr>
          <w:lang w:val="sk-SK"/>
        </w:rPr>
        <w:t>že sponzorom súťaže vydáva súhlas s použitím všetkého obsahu prihláseného príspevku na účely rozhodovania súťaže</w:t>
      </w:r>
      <w:r w:rsidR="00786BF6" w:rsidRPr="003431D9">
        <w:rPr>
          <w:lang w:val="sk-SK"/>
        </w:rPr>
        <w:t xml:space="preserve"> a promo aktivít k programu Summer Work &amp; Travel v nasledujúcom roku</w:t>
      </w:r>
      <w:r w:rsidRPr="003431D9">
        <w:rPr>
          <w:lang w:val="sk-SK"/>
        </w:rPr>
        <w:t>. Finalisti</w:t>
      </w:r>
      <w:r w:rsidR="00467EF9" w:rsidRPr="003431D9">
        <w:rPr>
          <w:lang w:val="sk-SK"/>
        </w:rPr>
        <w:t>/ky</w:t>
      </w:r>
      <w:r w:rsidRPr="003431D9">
        <w:rPr>
          <w:lang w:val="sk-SK"/>
        </w:rPr>
        <w:t xml:space="preserve"> a / alebo víťazi</w:t>
      </w:r>
      <w:r w:rsidR="00467EF9" w:rsidRPr="003431D9">
        <w:rPr>
          <w:lang w:val="sk-SK"/>
        </w:rPr>
        <w:t>/ky</w:t>
      </w:r>
      <w:r w:rsidRPr="003431D9">
        <w:rPr>
          <w:lang w:val="sk-SK"/>
        </w:rPr>
        <w:t xml:space="preserve"> budú povinní</w:t>
      </w:r>
      <w:r w:rsidR="00467EF9" w:rsidRPr="003431D9">
        <w:rPr>
          <w:lang w:val="sk-SK"/>
        </w:rPr>
        <w:t>/é</w:t>
      </w:r>
      <w:r w:rsidRPr="003431D9">
        <w:rPr>
          <w:lang w:val="sk-SK"/>
        </w:rPr>
        <w:t xml:space="preserve"> poskytnúť sponzorom súťaže, pri riadnom uveden</w:t>
      </w:r>
      <w:r w:rsidR="00786BF6" w:rsidRPr="003431D9">
        <w:rPr>
          <w:lang w:val="sk-SK"/>
        </w:rPr>
        <w:t>í</w:t>
      </w:r>
      <w:r w:rsidRPr="003431D9">
        <w:rPr>
          <w:lang w:val="sk-SK"/>
        </w:rPr>
        <w:t xml:space="preserve"> autorov</w:t>
      </w:r>
      <w:r w:rsidR="00467EF9" w:rsidRPr="003431D9">
        <w:rPr>
          <w:lang w:val="sk-SK"/>
        </w:rPr>
        <w:t>/iek</w:t>
      </w:r>
      <w:r w:rsidRPr="003431D9">
        <w:rPr>
          <w:lang w:val="sk-SK"/>
        </w:rPr>
        <w:t xml:space="preserve"> spôsobom, ktorý bude sponzor považovať za vhodný, v súvislosti s aktivitami a realizáciou súťaže</w:t>
      </w:r>
      <w:r w:rsidR="00786BF6" w:rsidRPr="003431D9">
        <w:rPr>
          <w:lang w:val="sk-SK"/>
        </w:rPr>
        <w:t xml:space="preserve"> a / alebo promo aktivitami k</w:t>
      </w:r>
      <w:r w:rsidR="00467EF9" w:rsidRPr="003431D9">
        <w:rPr>
          <w:lang w:val="sk-SK"/>
        </w:rPr>
        <w:t> </w:t>
      </w:r>
      <w:r w:rsidR="00786BF6" w:rsidRPr="003431D9">
        <w:rPr>
          <w:lang w:val="sk-SK"/>
        </w:rPr>
        <w:t>programu</w:t>
      </w:r>
      <w:r w:rsidR="00467EF9" w:rsidRPr="003431D9">
        <w:rPr>
          <w:lang w:val="sk-SK"/>
        </w:rPr>
        <w:t>,</w:t>
      </w:r>
      <w:r w:rsidRPr="003431D9">
        <w:rPr>
          <w:lang w:val="sk-SK"/>
        </w:rPr>
        <w:t xml:space="preserve"> trvalú celosvetovú, nevýhradnú, bezplatnú, sublicencovate</w:t>
      </w:r>
      <w:r w:rsidR="00786BF6" w:rsidRPr="003431D9">
        <w:rPr>
          <w:lang w:val="sk-SK"/>
        </w:rPr>
        <w:t>ľnú</w:t>
      </w:r>
      <w:r w:rsidRPr="003431D9">
        <w:rPr>
          <w:lang w:val="sk-SK"/>
        </w:rPr>
        <w:t xml:space="preserve"> a prevoditeľnú licenciu na používanie, reprodukciu, distribúciu, výrob</w:t>
      </w:r>
      <w:r w:rsidR="00467EF9" w:rsidRPr="003431D9">
        <w:rPr>
          <w:lang w:val="sk-SK"/>
        </w:rPr>
        <w:t>u</w:t>
      </w:r>
      <w:r w:rsidRPr="003431D9">
        <w:rPr>
          <w:lang w:val="sk-SK"/>
        </w:rPr>
        <w:t xml:space="preserve"> odvodených diel a / alebo vystavovanie súťažného príspevku v akýchkoľvek mediálnych formátoch a v akýchkoľvek mediálnych prostriedkoch. </w:t>
      </w:r>
    </w:p>
    <w:p w14:paraId="0B8C53A6" w14:textId="174C8361" w:rsidR="00593F33" w:rsidRPr="003431D9" w:rsidRDefault="00892BFD" w:rsidP="00ED23D9">
      <w:pPr>
        <w:pStyle w:val="ListParagraph"/>
        <w:numPr>
          <w:ilvl w:val="1"/>
          <w:numId w:val="5"/>
        </w:numPr>
        <w:rPr>
          <w:lang w:val="sk-SK"/>
        </w:rPr>
      </w:pPr>
      <w:r w:rsidRPr="003431D9">
        <w:rPr>
          <w:lang w:val="sk-SK"/>
        </w:rPr>
        <w:t>Súťažiaci</w:t>
      </w:r>
      <w:r w:rsidR="00467EF9" w:rsidRPr="003431D9">
        <w:rPr>
          <w:lang w:val="sk-SK"/>
        </w:rPr>
        <w:t>/a</w:t>
      </w:r>
      <w:r w:rsidRPr="003431D9">
        <w:rPr>
          <w:lang w:val="sk-SK"/>
        </w:rPr>
        <w:t xml:space="preserve"> preberá výhradnú zodpovednosť za súťažný príspevok a za materiál v ňom obsiahnutý a za všetky dôsledky jeho prihláseni</w:t>
      </w:r>
      <w:r w:rsidR="00467EF9" w:rsidRPr="003431D9">
        <w:rPr>
          <w:lang w:val="sk-SK"/>
        </w:rPr>
        <w:t>a</w:t>
      </w:r>
      <w:r w:rsidRPr="003431D9">
        <w:rPr>
          <w:lang w:val="sk-SK"/>
        </w:rPr>
        <w:t xml:space="preserve"> alebo uvedeni</w:t>
      </w:r>
      <w:r w:rsidR="00467EF9" w:rsidRPr="003431D9">
        <w:rPr>
          <w:lang w:val="sk-SK"/>
        </w:rPr>
        <w:t>a</w:t>
      </w:r>
      <w:r w:rsidRPr="003431D9">
        <w:rPr>
          <w:lang w:val="sk-SK"/>
        </w:rPr>
        <w:t xml:space="preserve"> na internetovej stránke. </w:t>
      </w:r>
    </w:p>
    <w:p w14:paraId="0AC6F371" w14:textId="5B842400" w:rsidR="00593F33" w:rsidRPr="00C62C3E" w:rsidRDefault="00892BFD" w:rsidP="005F6B54">
      <w:pPr>
        <w:pStyle w:val="ListParagraph"/>
        <w:numPr>
          <w:ilvl w:val="1"/>
          <w:numId w:val="5"/>
        </w:numPr>
        <w:rPr>
          <w:lang w:val="sk-SK"/>
        </w:rPr>
      </w:pPr>
      <w:r w:rsidRPr="003431D9">
        <w:rPr>
          <w:lang w:val="sk-SK"/>
        </w:rPr>
        <w:t>Sponzor súťaže si vyhradzuje právo</w:t>
      </w:r>
      <w:r w:rsidRPr="00C62C3E">
        <w:rPr>
          <w:lang w:val="sk-SK"/>
        </w:rPr>
        <w:t xml:space="preserve"> kedykoľvek overiť platnosť súťažných príspevkov a spôsobilosť súťažiacich a diskvalifikovať súťažiaceho</w:t>
      </w:r>
      <w:r w:rsidR="00467EF9">
        <w:rPr>
          <w:lang w:val="sk-SK"/>
        </w:rPr>
        <w:t>/u</w:t>
      </w:r>
      <w:r w:rsidRPr="00C62C3E">
        <w:rPr>
          <w:lang w:val="sk-SK"/>
        </w:rPr>
        <w:t xml:space="preserve"> alebo súťažný príspevok, ktorý</w:t>
      </w:r>
      <w:r w:rsidR="00467EF9">
        <w:rPr>
          <w:lang w:val="sk-SK"/>
        </w:rPr>
        <w:t>/á</w:t>
      </w:r>
      <w:r w:rsidRPr="00C62C3E">
        <w:rPr>
          <w:lang w:val="sk-SK"/>
        </w:rPr>
        <w:t xml:space="preserve"> podľa nich nebude v súlade s týmito oficiálnymi pravidlami súťaže. Sponzor súťaže si taktiež vyhradzuje právo vyžiadať si podľa svojho výhradného vlastného uváženia ďalšiu dokumentáciu pre overenie spôsobilosti a dodržan</w:t>
      </w:r>
      <w:r w:rsidR="00786BF6" w:rsidRPr="00C62C3E">
        <w:rPr>
          <w:lang w:val="sk-SK"/>
        </w:rPr>
        <w:t>ia</w:t>
      </w:r>
      <w:r w:rsidRPr="00C62C3E">
        <w:rPr>
          <w:lang w:val="sk-SK"/>
        </w:rPr>
        <w:t xml:space="preserve"> týchto oficiálnych pravidiel súťaže. </w:t>
      </w:r>
    </w:p>
    <w:p w14:paraId="5260DADE" w14:textId="77777777" w:rsidR="00F30ECA" w:rsidRPr="00C62C3E" w:rsidRDefault="00892BFD" w:rsidP="00E15649">
      <w:pPr>
        <w:pStyle w:val="ListParagraph"/>
        <w:numPr>
          <w:ilvl w:val="1"/>
          <w:numId w:val="5"/>
        </w:numPr>
        <w:rPr>
          <w:lang w:val="sk-SK"/>
        </w:rPr>
      </w:pPr>
      <w:r w:rsidRPr="00C62C3E">
        <w:rPr>
          <w:lang w:val="sk-SK"/>
        </w:rPr>
        <w:t xml:space="preserve">Ak cena alebo akákoľvek jej časť nebude k dispozícii, sponzor súťaže </w:t>
      </w:r>
      <w:r w:rsidR="00786BF6" w:rsidRPr="00C62C3E">
        <w:rPr>
          <w:lang w:val="sk-SK"/>
        </w:rPr>
        <w:t xml:space="preserve">si vyhradzuje </w:t>
      </w:r>
      <w:r w:rsidRPr="00C62C3E">
        <w:rPr>
          <w:lang w:val="sk-SK"/>
        </w:rPr>
        <w:t xml:space="preserve">podľa vlastného uváženia právo nahradiť cenu inou cenou rovnakej alebo vyššej hodnoty a / alebo špecifikácie. </w:t>
      </w:r>
    </w:p>
    <w:p w14:paraId="6CCCCEE4" w14:textId="77777777" w:rsidR="00F30ECA" w:rsidRPr="00C62C3E" w:rsidRDefault="00892BFD" w:rsidP="001B6401">
      <w:pPr>
        <w:pStyle w:val="ListParagraph"/>
        <w:numPr>
          <w:ilvl w:val="1"/>
          <w:numId w:val="5"/>
        </w:numPr>
        <w:rPr>
          <w:lang w:val="sk-SK"/>
        </w:rPr>
      </w:pPr>
      <w:r w:rsidRPr="00C62C3E">
        <w:rPr>
          <w:lang w:val="sk-SK"/>
        </w:rPr>
        <w:t xml:space="preserve">Sponzor súťaže si vyhradzuje právo kedykoľvek podľa svojho uváženia diskvalifikovať a / alebo považovať za neoprávnenú osobu, o ktorej sa oprávnene domnievajú, že </w:t>
      </w:r>
    </w:p>
    <w:p w14:paraId="376918F2" w14:textId="77777777" w:rsidR="00F30ECA" w:rsidRPr="00C62C3E" w:rsidRDefault="00892BFD" w:rsidP="00D55F9B">
      <w:pPr>
        <w:pStyle w:val="ListParagraph"/>
        <w:numPr>
          <w:ilvl w:val="2"/>
          <w:numId w:val="5"/>
        </w:numPr>
        <w:rPr>
          <w:lang w:val="sk-SK"/>
        </w:rPr>
      </w:pPr>
      <w:r w:rsidRPr="00C62C3E">
        <w:rPr>
          <w:lang w:val="sk-SK"/>
        </w:rPr>
        <w:t xml:space="preserve">porušila oficiálne pravidlá súťaže; </w:t>
      </w:r>
    </w:p>
    <w:p w14:paraId="16748BD6" w14:textId="77777777" w:rsidR="00F30ECA" w:rsidRPr="00C62C3E" w:rsidRDefault="00892BFD" w:rsidP="00007B3B">
      <w:pPr>
        <w:pStyle w:val="ListParagraph"/>
        <w:numPr>
          <w:ilvl w:val="2"/>
          <w:numId w:val="5"/>
        </w:numPr>
        <w:rPr>
          <w:lang w:val="sk-SK"/>
        </w:rPr>
      </w:pPr>
      <w:r w:rsidRPr="00C62C3E">
        <w:rPr>
          <w:lang w:val="sk-SK"/>
        </w:rPr>
        <w:t xml:space="preserve">porušila podmienky používania danej platformy alebo </w:t>
      </w:r>
    </w:p>
    <w:p w14:paraId="32B1CAAE" w14:textId="77777777" w:rsidR="00F30ECA" w:rsidRPr="00C62C3E" w:rsidRDefault="00892BFD" w:rsidP="00C4144A">
      <w:pPr>
        <w:pStyle w:val="ListParagraph"/>
        <w:numPr>
          <w:ilvl w:val="2"/>
          <w:numId w:val="5"/>
        </w:numPr>
        <w:rPr>
          <w:lang w:val="sk-SK"/>
        </w:rPr>
      </w:pPr>
      <w:r w:rsidRPr="00C62C3E">
        <w:rPr>
          <w:lang w:val="sk-SK"/>
        </w:rPr>
        <w:t xml:space="preserve">koná v zlej viere alebo nešportovo alebo neoprávnene alebo s úmyslom obťažovať, zneužiť, ohroziť alebo prenasledovať ktorúkoľvek inú osobu. </w:t>
      </w:r>
    </w:p>
    <w:p w14:paraId="5CDBCBDA" w14:textId="77777777" w:rsidR="007A466E" w:rsidRPr="00C62C3E" w:rsidRDefault="00892BFD" w:rsidP="00A15165">
      <w:pPr>
        <w:pStyle w:val="ListParagraph"/>
        <w:numPr>
          <w:ilvl w:val="1"/>
          <w:numId w:val="5"/>
        </w:numPr>
        <w:rPr>
          <w:lang w:val="sk-SK"/>
        </w:rPr>
      </w:pPr>
      <w:r w:rsidRPr="00C62C3E">
        <w:rPr>
          <w:lang w:val="sk-SK"/>
        </w:rPr>
        <w:t xml:space="preserve">Sponzor súťaže si vyhradzuje právo podľa svojho uváženia z akéhokoľvek dôvodu súťaž pozmeniť, pozastaviť, ukončiť alebo zrušiť. </w:t>
      </w:r>
    </w:p>
    <w:p w14:paraId="3EA55975" w14:textId="77777777" w:rsidR="007A466E" w:rsidRPr="00C62C3E" w:rsidRDefault="00892BFD" w:rsidP="00010D1A">
      <w:pPr>
        <w:pStyle w:val="ListParagraph"/>
        <w:numPr>
          <w:ilvl w:val="1"/>
          <w:numId w:val="5"/>
        </w:numPr>
        <w:rPr>
          <w:lang w:val="sk-SK"/>
        </w:rPr>
      </w:pPr>
      <w:r w:rsidRPr="00C62C3E">
        <w:rPr>
          <w:lang w:val="sk-SK"/>
        </w:rPr>
        <w:t>Súťažiaci súhlasí s tým, že odškodní a bude chrániť sponzorov súťaže, ich materské, dcérske a pridružené spoločnosti, úradníkov, riaditeľov, zamestnancov, stážistov a zástupc</w:t>
      </w:r>
      <w:r w:rsidR="007A0A13" w:rsidRPr="00C62C3E">
        <w:rPr>
          <w:lang w:val="sk-SK"/>
        </w:rPr>
        <w:t>ov</w:t>
      </w:r>
      <w:r w:rsidRPr="00C62C3E">
        <w:rPr>
          <w:lang w:val="sk-SK"/>
        </w:rPr>
        <w:t xml:space="preserve"> vo veci všetkých nárokov, náhrady škody, povinností, strát, záväzkov, nákladov či dlhov a výdavkov (okrem iného vrátane právnych poplatkov) vyplývajúcich z </w:t>
      </w:r>
    </w:p>
    <w:p w14:paraId="3167D3AD" w14:textId="77777777" w:rsidR="007A466E" w:rsidRPr="00C62C3E" w:rsidRDefault="00892BFD" w:rsidP="00D236B4">
      <w:pPr>
        <w:pStyle w:val="ListParagraph"/>
        <w:numPr>
          <w:ilvl w:val="2"/>
          <w:numId w:val="5"/>
        </w:numPr>
        <w:rPr>
          <w:lang w:val="sk-SK"/>
        </w:rPr>
      </w:pPr>
      <w:r w:rsidRPr="00C62C3E">
        <w:rPr>
          <w:lang w:val="sk-SK"/>
        </w:rPr>
        <w:t xml:space="preserve">porušenia týchto oficiálnych pravidiel súťaže; </w:t>
      </w:r>
    </w:p>
    <w:p w14:paraId="1E252BEA" w14:textId="77777777" w:rsidR="007A466E" w:rsidRPr="00C62C3E" w:rsidRDefault="00892BFD" w:rsidP="00C11773">
      <w:pPr>
        <w:pStyle w:val="ListParagraph"/>
        <w:numPr>
          <w:ilvl w:val="2"/>
          <w:numId w:val="5"/>
        </w:numPr>
        <w:rPr>
          <w:lang w:val="sk-SK"/>
        </w:rPr>
      </w:pPr>
      <w:r w:rsidRPr="00C62C3E">
        <w:rPr>
          <w:lang w:val="sk-SK"/>
        </w:rPr>
        <w:t>porušeni</w:t>
      </w:r>
      <w:r w:rsidR="007A466E" w:rsidRPr="00C62C3E">
        <w:rPr>
          <w:lang w:val="sk-SK"/>
        </w:rPr>
        <w:t>a</w:t>
      </w:r>
      <w:r w:rsidRPr="00C62C3E">
        <w:rPr>
          <w:lang w:val="sk-SK"/>
        </w:rPr>
        <w:t xml:space="preserve"> práva tretej osoby, okrem iného vrátane autorského práva, ochrannej známky, duševného vlastníctva, práva na súkromie, práva na zverejnenie alebo iného vlastníckeho práva v súvislosti so súťažou; alebo </w:t>
      </w:r>
    </w:p>
    <w:p w14:paraId="2034C6B4" w14:textId="77777777" w:rsidR="007A466E" w:rsidRPr="00C62C3E" w:rsidRDefault="00892BFD" w:rsidP="00E81E73">
      <w:pPr>
        <w:pStyle w:val="ListParagraph"/>
        <w:numPr>
          <w:ilvl w:val="2"/>
          <w:numId w:val="5"/>
        </w:numPr>
        <w:rPr>
          <w:lang w:val="sk-SK"/>
        </w:rPr>
      </w:pPr>
      <w:r w:rsidRPr="00C62C3E">
        <w:rPr>
          <w:lang w:val="sk-SK"/>
        </w:rPr>
        <w:t>akéhokoľvek nároku z titulu toho, že súťažný príspevok spôsobil akúkoľvek ujmu tretej osobe, vrátane ujmy finančn</w:t>
      </w:r>
      <w:r w:rsidR="007A0A13" w:rsidRPr="00C62C3E">
        <w:rPr>
          <w:lang w:val="sk-SK"/>
        </w:rPr>
        <w:t>ej</w:t>
      </w:r>
      <w:r w:rsidRPr="00C62C3E">
        <w:rPr>
          <w:lang w:val="sk-SK"/>
        </w:rPr>
        <w:t xml:space="preserve">. Tieto povinnosti kompenzácie a ochrany zostávajú natrvalo v platnosti aj po skončení súťaže. </w:t>
      </w:r>
    </w:p>
    <w:p w14:paraId="51F1C629" w14:textId="77777777" w:rsidR="007A466E" w:rsidRPr="00C62C3E" w:rsidRDefault="00892BFD" w:rsidP="004E76DC">
      <w:pPr>
        <w:pStyle w:val="ListParagraph"/>
        <w:numPr>
          <w:ilvl w:val="1"/>
          <w:numId w:val="5"/>
        </w:numPr>
        <w:rPr>
          <w:lang w:val="sk-SK"/>
        </w:rPr>
      </w:pPr>
      <w:r w:rsidRPr="00C62C3E">
        <w:rPr>
          <w:lang w:val="sk-SK"/>
        </w:rPr>
        <w:t xml:space="preserve">Realizácia súťaže, vyhodnocovanie a udeľovanie cien prebehnú plne v súlade s platným právom Spojených štátov amerických a právom hostiteľskej krajiny. V prípade konfliktu medzi právom </w:t>
      </w:r>
      <w:r w:rsidRPr="00C62C3E">
        <w:rPr>
          <w:lang w:val="sk-SK"/>
        </w:rPr>
        <w:lastRenderedPageBreak/>
        <w:t xml:space="preserve">Spojených štátov amerických a právom hostiteľskej krajiny sa uplatňuje právo Spojených štátov amerických. </w:t>
      </w:r>
    </w:p>
    <w:p w14:paraId="21EDBF47" w14:textId="6AA70145" w:rsidR="00362ACF" w:rsidRPr="003431D9" w:rsidRDefault="00892BFD" w:rsidP="00362ACF">
      <w:pPr>
        <w:pStyle w:val="ListParagraph"/>
        <w:numPr>
          <w:ilvl w:val="1"/>
          <w:numId w:val="5"/>
        </w:numPr>
        <w:rPr>
          <w:lang w:val="sk-SK"/>
        </w:rPr>
      </w:pPr>
      <w:r w:rsidRPr="003431D9">
        <w:rPr>
          <w:lang w:val="sk-SK"/>
        </w:rPr>
        <w:t>Sponzor súťaže a vláda Spojených štátov amerických prijmú primerané opatrenia na ochranu súkromných údajov, osobne identifikovateľných údajov a ostatných citlivých dát súťažiacich. Kontaktné údaje, ktoré poskytnú súťažiaci</w:t>
      </w:r>
      <w:r w:rsidR="00E56B2B" w:rsidRPr="003431D9">
        <w:rPr>
          <w:lang w:val="sk-SK"/>
        </w:rPr>
        <w:t>/e</w:t>
      </w:r>
      <w:r w:rsidRPr="003431D9">
        <w:rPr>
          <w:lang w:val="sk-SK"/>
        </w:rPr>
        <w:t xml:space="preserve">, môže Veľvyslanectvo Spojených štátov amerických v Bratislave uchovávať a tieto údaje môžu byť použité na kontaktovanie súťažiacich na iné </w:t>
      </w:r>
      <w:r w:rsidR="004E6628">
        <w:rPr>
          <w:lang w:val="sk-SK"/>
        </w:rPr>
        <w:t>marketingové</w:t>
      </w:r>
      <w:r w:rsidR="004E6628" w:rsidRPr="003431D9">
        <w:rPr>
          <w:lang w:val="sk-SK"/>
        </w:rPr>
        <w:t xml:space="preserve"> účely </w:t>
      </w:r>
      <w:r w:rsidR="004E6628">
        <w:rPr>
          <w:lang w:val="sk-SK"/>
        </w:rPr>
        <w:t>či účely právnej ochrany</w:t>
      </w:r>
      <w:r w:rsidR="004E6628" w:rsidRPr="003431D9">
        <w:rPr>
          <w:lang w:val="sk-SK"/>
        </w:rPr>
        <w:t xml:space="preserve"> </w:t>
      </w:r>
      <w:r w:rsidRPr="003431D9">
        <w:rPr>
          <w:lang w:val="sk-SK"/>
        </w:rPr>
        <w:t xml:space="preserve">v budúcnosti. </w:t>
      </w:r>
    </w:p>
    <w:p w14:paraId="0D9618F1" w14:textId="77777777" w:rsidR="008D19F3" w:rsidRPr="00C62C3E" w:rsidRDefault="008D19F3" w:rsidP="008D19F3">
      <w:pPr>
        <w:rPr>
          <w:lang w:val="sk-SK"/>
        </w:rPr>
      </w:pPr>
    </w:p>
    <w:p w14:paraId="1440B9B5" w14:textId="77777777" w:rsidR="00362ACF" w:rsidRPr="00C62C3E" w:rsidRDefault="00362ACF" w:rsidP="00362ACF">
      <w:pPr>
        <w:pStyle w:val="ListParagraph"/>
        <w:numPr>
          <w:ilvl w:val="0"/>
          <w:numId w:val="5"/>
        </w:numPr>
        <w:rPr>
          <w:b/>
          <w:bCs/>
          <w:lang w:val="sk-SK"/>
        </w:rPr>
      </w:pPr>
      <w:r w:rsidRPr="00C62C3E">
        <w:rPr>
          <w:b/>
          <w:bCs/>
          <w:lang w:val="sk-SK"/>
        </w:rPr>
        <w:t>GDPR</w:t>
      </w:r>
    </w:p>
    <w:p w14:paraId="466AF258" w14:textId="5DB40FCB" w:rsidR="00362ACF" w:rsidRPr="00C62C3E" w:rsidRDefault="00E56B2B" w:rsidP="008D19F3">
      <w:pPr>
        <w:pStyle w:val="ListParagraph"/>
        <w:numPr>
          <w:ilvl w:val="1"/>
          <w:numId w:val="5"/>
        </w:numPr>
        <w:rPr>
          <w:lang w:val="sk-SK"/>
        </w:rPr>
      </w:pPr>
      <w:r>
        <w:rPr>
          <w:lang w:val="sk-SK"/>
        </w:rPr>
        <w:t>Prijatím týchto pravidiel</w:t>
      </w:r>
      <w:r w:rsidR="00362ACF" w:rsidRPr="00C62C3E">
        <w:rPr>
          <w:lang w:val="sk-SK"/>
        </w:rPr>
        <w:t xml:space="preserve"> zároveň udeľuje</w:t>
      </w:r>
      <w:r>
        <w:rPr>
          <w:lang w:val="sk-SK"/>
        </w:rPr>
        <w:t xml:space="preserve"> súťažiaci/a</w:t>
      </w:r>
      <w:r w:rsidR="00362ACF" w:rsidRPr="00C62C3E">
        <w:rPr>
          <w:lang w:val="sk-SK"/>
        </w:rPr>
        <w:t xml:space="preserve"> súhlas Veľvyslanectvu USA so sídlom POBOX 309, 814 99 Bratislava na spracovanie osobných údajov v rozsahu: Meno a priezvisko, </w:t>
      </w:r>
      <w:r>
        <w:rPr>
          <w:lang w:val="sk-SK"/>
        </w:rPr>
        <w:t xml:space="preserve">adresa trvalého bydliska, </w:t>
      </w:r>
      <w:r w:rsidR="00362ACF" w:rsidRPr="00C62C3E">
        <w:rPr>
          <w:lang w:val="sk-SK"/>
        </w:rPr>
        <w:t>e</w:t>
      </w:r>
      <w:r>
        <w:rPr>
          <w:lang w:val="sk-SK"/>
        </w:rPr>
        <w:t>-</w:t>
      </w:r>
      <w:r w:rsidR="00362ACF" w:rsidRPr="00C62C3E">
        <w:rPr>
          <w:lang w:val="sk-SK"/>
        </w:rPr>
        <w:t>mailová adresa, telefón, škola</w:t>
      </w:r>
      <w:r>
        <w:rPr>
          <w:lang w:val="sk-SK"/>
        </w:rPr>
        <w:t>, štátna príslušnosť autora/ky a jeho/jej vek</w:t>
      </w:r>
      <w:r w:rsidR="00362ACF" w:rsidRPr="00C62C3E">
        <w:rPr>
          <w:lang w:val="sk-SK"/>
        </w:rPr>
        <w:t xml:space="preserve">, za účelom informovania o programoch a ďalších podujatiach americkej ambasády na Slovensku. Zároveň vyjadruje súhlas so spracovaním a uchovaním označených osobných údajov na neurčitú dobu. Súhlas s uchovávaním údajov je možné kedykoľvek odvolať formou písomného odvolania súhlasu doručenému Veľvyslanectvu USA v Bratislave so sídlom POBOX 309, 814 99 Bratislava alebo elektronicky na </w:t>
      </w:r>
      <w:hyperlink r:id="rId9" w:history="1">
        <w:r w:rsidR="008D19F3" w:rsidRPr="00C62C3E">
          <w:rPr>
            <w:rStyle w:val="Hyperlink"/>
            <w:lang w:val="sk-SK"/>
          </w:rPr>
          <w:t>contact_Bratislava@state.gov</w:t>
        </w:r>
      </w:hyperlink>
      <w:r w:rsidR="008D19F3" w:rsidRPr="00C62C3E">
        <w:rPr>
          <w:lang w:val="sk-SK"/>
        </w:rPr>
        <w:t>.</w:t>
      </w:r>
    </w:p>
    <w:p w14:paraId="2D8A73B4" w14:textId="77777777" w:rsidR="00F47A90" w:rsidRPr="000C20DB" w:rsidRDefault="00F47A90" w:rsidP="00F47A90">
      <w:pPr>
        <w:rPr>
          <w:lang w:val="sk-SK"/>
        </w:rPr>
      </w:pPr>
    </w:p>
    <w:p w14:paraId="6D56005C" w14:textId="1FB1760B" w:rsidR="008D19F3" w:rsidRPr="00C62C3E" w:rsidRDefault="008D19F3" w:rsidP="008D19F3">
      <w:pPr>
        <w:pStyle w:val="ListParagraph"/>
        <w:numPr>
          <w:ilvl w:val="0"/>
          <w:numId w:val="5"/>
        </w:numPr>
        <w:rPr>
          <w:b/>
          <w:bCs/>
          <w:lang w:val="sk-SK"/>
        </w:rPr>
      </w:pPr>
      <w:r w:rsidRPr="00C62C3E">
        <w:rPr>
          <w:b/>
          <w:bCs/>
          <w:lang w:val="sk-SK"/>
        </w:rPr>
        <w:t>Záverečné ustanovenia</w:t>
      </w:r>
    </w:p>
    <w:p w14:paraId="4D160720" w14:textId="78789A3A" w:rsidR="00F47A90" w:rsidRPr="00C62C3E" w:rsidRDefault="00E56B2B" w:rsidP="00F47A90">
      <w:pPr>
        <w:pStyle w:val="ListParagraph"/>
        <w:numPr>
          <w:ilvl w:val="1"/>
          <w:numId w:val="5"/>
        </w:numPr>
        <w:rPr>
          <w:lang w:val="sk-SK"/>
        </w:rPr>
      </w:pPr>
      <w:r>
        <w:rPr>
          <w:lang w:val="sk-SK"/>
        </w:rPr>
        <w:t>Tieto pravidlá sú</w:t>
      </w:r>
      <w:r w:rsidR="00F47A90" w:rsidRPr="00C62C3E">
        <w:rPr>
          <w:lang w:val="sk-SK"/>
        </w:rPr>
        <w:t xml:space="preserve"> zverejnen</w:t>
      </w:r>
      <w:r>
        <w:rPr>
          <w:lang w:val="sk-SK"/>
        </w:rPr>
        <w:t>é</w:t>
      </w:r>
      <w:r w:rsidR="00F47A90" w:rsidRPr="00C62C3E">
        <w:rPr>
          <w:lang w:val="sk-SK"/>
        </w:rPr>
        <w:t xml:space="preserve"> na webovej stránke </w:t>
      </w:r>
      <w:hyperlink r:id="rId10" w:history="1">
        <w:r w:rsidR="00295CD6" w:rsidRPr="00C62C3E">
          <w:rPr>
            <w:rStyle w:val="Hyperlink"/>
            <w:lang w:val="sk-SK"/>
          </w:rPr>
          <w:t>www.sk.usembassy.gov</w:t>
        </w:r>
      </w:hyperlink>
      <w:r w:rsidR="00F47A90" w:rsidRPr="00C62C3E">
        <w:rPr>
          <w:lang w:val="sk-SK"/>
        </w:rPr>
        <w:t>.</w:t>
      </w:r>
    </w:p>
    <w:p w14:paraId="126AAC2C" w14:textId="2EDEBF41" w:rsidR="00F47A90" w:rsidRPr="00C62C3E" w:rsidRDefault="00F47A90" w:rsidP="00F47A90">
      <w:pPr>
        <w:pStyle w:val="ListParagraph"/>
        <w:numPr>
          <w:ilvl w:val="1"/>
          <w:numId w:val="5"/>
        </w:numPr>
        <w:rPr>
          <w:lang w:val="sk-SK"/>
        </w:rPr>
      </w:pPr>
      <w:r w:rsidRPr="00C62C3E">
        <w:rPr>
          <w:lang w:val="sk-SK"/>
        </w:rPr>
        <w:t>V prípade rozporu niektorých ustanovení týchto pravidiel súťaže s materiálom týkajúcim sa súťaže, majú prednosť ustanovenia týchto pravidiel.</w:t>
      </w:r>
    </w:p>
    <w:p w14:paraId="596A26C1" w14:textId="340698BF" w:rsidR="00F47A90" w:rsidRPr="00C62C3E" w:rsidRDefault="00F47A90" w:rsidP="00F47A90">
      <w:pPr>
        <w:pStyle w:val="ListParagraph"/>
        <w:numPr>
          <w:ilvl w:val="1"/>
          <w:numId w:val="5"/>
        </w:numPr>
        <w:rPr>
          <w:lang w:val="sk-SK"/>
        </w:rPr>
      </w:pPr>
      <w:r w:rsidRPr="00C62C3E">
        <w:rPr>
          <w:lang w:val="sk-SK"/>
        </w:rPr>
        <w:t xml:space="preserve">Každý, kto preukáže právny záujem, je oprávnený nahliadnuť do </w:t>
      </w:r>
      <w:r w:rsidR="00295CD6" w:rsidRPr="00C62C3E">
        <w:rPr>
          <w:lang w:val="sk-SK"/>
        </w:rPr>
        <w:t xml:space="preserve">týchto pravidiel </w:t>
      </w:r>
      <w:r w:rsidRPr="00C62C3E">
        <w:rPr>
          <w:lang w:val="sk-SK"/>
        </w:rPr>
        <w:t xml:space="preserve">u </w:t>
      </w:r>
      <w:r w:rsidR="00295CD6" w:rsidRPr="00C62C3E">
        <w:rPr>
          <w:lang w:val="sk-SK"/>
        </w:rPr>
        <w:t>sponzora</w:t>
      </w:r>
      <w:r w:rsidRPr="00C62C3E">
        <w:rPr>
          <w:lang w:val="sk-SK"/>
        </w:rPr>
        <w:t xml:space="preserve"> súťaže.</w:t>
      </w:r>
    </w:p>
    <w:p w14:paraId="190566D4" w14:textId="1A9E0422" w:rsidR="00F47A90" w:rsidRPr="00B65C36" w:rsidRDefault="00F47A90" w:rsidP="00F47A90">
      <w:pPr>
        <w:pStyle w:val="ListParagraph"/>
        <w:numPr>
          <w:ilvl w:val="1"/>
          <w:numId w:val="5"/>
        </w:numPr>
        <w:rPr>
          <w:lang w:val="sk-SK"/>
        </w:rPr>
      </w:pPr>
      <w:r w:rsidRPr="00C62C3E">
        <w:rPr>
          <w:lang w:val="sk-SK"/>
        </w:rPr>
        <w:t xml:space="preserve">Vyhlasovateľ súťaže nie je zodpovedný za akékoľvek technické problémy </w:t>
      </w:r>
      <w:r w:rsidRPr="00B65C36">
        <w:rPr>
          <w:lang w:val="sk-SK"/>
        </w:rPr>
        <w:t xml:space="preserve">vzniknuté pri prenose dát elektronickými prostriedkami ani za prípadné problémy s funkčnosťou facebookovej stránky </w:t>
      </w:r>
      <w:r w:rsidR="00295CD6" w:rsidRPr="00B65C36">
        <w:rPr>
          <w:lang w:val="sk-SK"/>
        </w:rPr>
        <w:t xml:space="preserve">veľvyslanectva </w:t>
      </w:r>
      <w:r w:rsidRPr="00B65C36">
        <w:rPr>
          <w:lang w:val="sk-SK"/>
        </w:rPr>
        <w:t xml:space="preserve">alebo webovej stránky </w:t>
      </w:r>
      <w:hyperlink r:id="rId11" w:history="1">
        <w:r w:rsidR="00295CD6" w:rsidRPr="00B65C36">
          <w:rPr>
            <w:rStyle w:val="Hyperlink"/>
            <w:lang w:val="sk-SK"/>
          </w:rPr>
          <w:t>www.sk.usembassy.gov</w:t>
        </w:r>
      </w:hyperlink>
      <w:r w:rsidRPr="00B65C36">
        <w:rPr>
          <w:lang w:val="sk-SK"/>
        </w:rPr>
        <w:t>.</w:t>
      </w:r>
    </w:p>
    <w:p w14:paraId="760A4E9F" w14:textId="4280F03E" w:rsidR="008D19F3" w:rsidRPr="00B65C36" w:rsidRDefault="00295CD6" w:rsidP="00F47A90">
      <w:pPr>
        <w:pStyle w:val="ListParagraph"/>
        <w:numPr>
          <w:ilvl w:val="1"/>
          <w:numId w:val="5"/>
        </w:numPr>
        <w:rPr>
          <w:lang w:val="sk-SK"/>
        </w:rPr>
      </w:pPr>
      <w:r w:rsidRPr="00B65C36">
        <w:rPr>
          <w:lang w:val="sk-SK"/>
        </w:rPr>
        <w:t>Tieto pravidlá</w:t>
      </w:r>
      <w:r w:rsidR="00F47A90" w:rsidRPr="00B65C36">
        <w:rPr>
          <w:lang w:val="sk-SK"/>
        </w:rPr>
        <w:t xml:space="preserve"> súťaže nadobúda</w:t>
      </w:r>
      <w:r w:rsidRPr="00B65C36">
        <w:rPr>
          <w:lang w:val="sk-SK"/>
        </w:rPr>
        <w:t>jú</w:t>
      </w:r>
      <w:r w:rsidR="00F47A90" w:rsidRPr="00B65C36">
        <w:rPr>
          <w:lang w:val="sk-SK"/>
        </w:rPr>
        <w:t xml:space="preserve"> platnosť a účinnosť dňom </w:t>
      </w:r>
      <w:r w:rsidR="00C57B25">
        <w:rPr>
          <w:lang w:val="sk-SK"/>
        </w:rPr>
        <w:t>1</w:t>
      </w:r>
      <w:r w:rsidR="00B65C36" w:rsidRPr="00B65C36">
        <w:rPr>
          <w:lang w:val="sk-SK"/>
        </w:rPr>
        <w:t>4. februára</w:t>
      </w:r>
      <w:r w:rsidR="00F47A90" w:rsidRPr="00B65C36">
        <w:rPr>
          <w:lang w:val="sk-SK"/>
        </w:rPr>
        <w:t xml:space="preserve"> 2022.</w:t>
      </w:r>
    </w:p>
    <w:p w14:paraId="5DE2A872" w14:textId="5B6517B2" w:rsidR="00720AB1" w:rsidRPr="00C62C3E" w:rsidRDefault="00720AB1" w:rsidP="00720AB1">
      <w:pPr>
        <w:rPr>
          <w:lang w:val="sk-SK"/>
        </w:rPr>
      </w:pPr>
    </w:p>
    <w:p w14:paraId="504AF249" w14:textId="77777777" w:rsidR="00720AB1" w:rsidRPr="00C62C3E" w:rsidRDefault="00720AB1" w:rsidP="00720AB1">
      <w:pPr>
        <w:rPr>
          <w:lang w:val="sk-SK"/>
        </w:rPr>
      </w:pPr>
    </w:p>
    <w:sectPr w:rsidR="00720AB1" w:rsidRPr="00C62C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930D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44434F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5F8041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99B0D0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32508D5"/>
    <w:multiLevelType w:val="hybridMultilevel"/>
    <w:tmpl w:val="1D5EE0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C60CF2"/>
    <w:multiLevelType w:val="hybridMultilevel"/>
    <w:tmpl w:val="1D84D3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2F68B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68BE116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3"/>
  </w:num>
  <w:num w:numId="3">
    <w:abstractNumId w:val="4"/>
  </w:num>
  <w:num w:numId="4">
    <w:abstractNumId w:val="0"/>
  </w:num>
  <w:num w:numId="5">
    <w:abstractNumId w:val="6"/>
  </w:num>
  <w:num w:numId="6">
    <w:abstractNumId w:val="7"/>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61D5"/>
    <w:rsid w:val="000C20DB"/>
    <w:rsid w:val="000E69B9"/>
    <w:rsid w:val="001158DF"/>
    <w:rsid w:val="002061D5"/>
    <w:rsid w:val="00211E2B"/>
    <w:rsid w:val="002572C3"/>
    <w:rsid w:val="00295CD6"/>
    <w:rsid w:val="002E2920"/>
    <w:rsid w:val="002F3B5D"/>
    <w:rsid w:val="003431D9"/>
    <w:rsid w:val="00356F6E"/>
    <w:rsid w:val="00362ACF"/>
    <w:rsid w:val="003B408E"/>
    <w:rsid w:val="003B46C9"/>
    <w:rsid w:val="00405ED4"/>
    <w:rsid w:val="00467EF9"/>
    <w:rsid w:val="004702BB"/>
    <w:rsid w:val="004D3A77"/>
    <w:rsid w:val="004E6628"/>
    <w:rsid w:val="00573D7C"/>
    <w:rsid w:val="00582C87"/>
    <w:rsid w:val="00593F33"/>
    <w:rsid w:val="006B32F1"/>
    <w:rsid w:val="006B37BC"/>
    <w:rsid w:val="006D61A7"/>
    <w:rsid w:val="00712AB0"/>
    <w:rsid w:val="00720AB1"/>
    <w:rsid w:val="00745CAA"/>
    <w:rsid w:val="00781A62"/>
    <w:rsid w:val="00786BF6"/>
    <w:rsid w:val="00792908"/>
    <w:rsid w:val="007A0A13"/>
    <w:rsid w:val="007A466E"/>
    <w:rsid w:val="007B21F8"/>
    <w:rsid w:val="0080295E"/>
    <w:rsid w:val="00830830"/>
    <w:rsid w:val="00850A91"/>
    <w:rsid w:val="00852704"/>
    <w:rsid w:val="00860969"/>
    <w:rsid w:val="00892BFD"/>
    <w:rsid w:val="008D19F3"/>
    <w:rsid w:val="00924D34"/>
    <w:rsid w:val="0097369B"/>
    <w:rsid w:val="00973C84"/>
    <w:rsid w:val="009801B0"/>
    <w:rsid w:val="00A17E0C"/>
    <w:rsid w:val="00A64B9F"/>
    <w:rsid w:val="00A707EE"/>
    <w:rsid w:val="00AB2591"/>
    <w:rsid w:val="00B65C36"/>
    <w:rsid w:val="00B72386"/>
    <w:rsid w:val="00C57B25"/>
    <w:rsid w:val="00C62C3E"/>
    <w:rsid w:val="00D108B5"/>
    <w:rsid w:val="00D57F6B"/>
    <w:rsid w:val="00E139D2"/>
    <w:rsid w:val="00E56B2B"/>
    <w:rsid w:val="00EB4104"/>
    <w:rsid w:val="00F304EC"/>
    <w:rsid w:val="00F30ECA"/>
    <w:rsid w:val="00F43796"/>
    <w:rsid w:val="00F47A90"/>
    <w:rsid w:val="00FD00E1"/>
    <w:rsid w:val="00FF4FD3"/>
    <w:rsid w:val="00FF68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16E8C"/>
  <w15:chartTrackingRefBased/>
  <w15:docId w15:val="{8743846B-2747-418F-A5BC-5BC5A30B7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0AB1"/>
    <w:rPr>
      <w:color w:val="0563C1" w:themeColor="hyperlink"/>
      <w:u w:val="single"/>
    </w:rPr>
  </w:style>
  <w:style w:type="character" w:styleId="UnresolvedMention">
    <w:name w:val="Unresolved Mention"/>
    <w:basedOn w:val="DefaultParagraphFont"/>
    <w:uiPriority w:val="99"/>
    <w:semiHidden/>
    <w:unhideWhenUsed/>
    <w:rsid w:val="00720AB1"/>
    <w:rPr>
      <w:color w:val="605E5C"/>
      <w:shd w:val="clear" w:color="auto" w:fill="E1DFDD"/>
    </w:rPr>
  </w:style>
  <w:style w:type="paragraph" w:styleId="ListParagraph">
    <w:name w:val="List Paragraph"/>
    <w:basedOn w:val="Normal"/>
    <w:uiPriority w:val="34"/>
    <w:qFormat/>
    <w:rsid w:val="00582C87"/>
    <w:pPr>
      <w:ind w:left="720"/>
      <w:contextualSpacing/>
    </w:pPr>
  </w:style>
  <w:style w:type="character" w:styleId="CommentReference">
    <w:name w:val="annotation reference"/>
    <w:basedOn w:val="DefaultParagraphFont"/>
    <w:uiPriority w:val="99"/>
    <w:semiHidden/>
    <w:unhideWhenUsed/>
    <w:rsid w:val="0097369B"/>
    <w:rPr>
      <w:sz w:val="16"/>
      <w:szCs w:val="16"/>
    </w:rPr>
  </w:style>
  <w:style w:type="paragraph" w:styleId="CommentText">
    <w:name w:val="annotation text"/>
    <w:basedOn w:val="Normal"/>
    <w:link w:val="CommentTextChar"/>
    <w:uiPriority w:val="99"/>
    <w:unhideWhenUsed/>
    <w:rsid w:val="0097369B"/>
    <w:pPr>
      <w:spacing w:line="240" w:lineRule="auto"/>
    </w:pPr>
    <w:rPr>
      <w:sz w:val="20"/>
      <w:szCs w:val="20"/>
    </w:rPr>
  </w:style>
  <w:style w:type="character" w:customStyle="1" w:styleId="CommentTextChar">
    <w:name w:val="Comment Text Char"/>
    <w:basedOn w:val="DefaultParagraphFont"/>
    <w:link w:val="CommentText"/>
    <w:uiPriority w:val="99"/>
    <w:rsid w:val="0097369B"/>
    <w:rPr>
      <w:sz w:val="20"/>
      <w:szCs w:val="20"/>
    </w:rPr>
  </w:style>
  <w:style w:type="paragraph" w:styleId="CommentSubject">
    <w:name w:val="annotation subject"/>
    <w:basedOn w:val="CommentText"/>
    <w:next w:val="CommentText"/>
    <w:link w:val="CommentSubjectChar"/>
    <w:uiPriority w:val="99"/>
    <w:semiHidden/>
    <w:unhideWhenUsed/>
    <w:rsid w:val="0097369B"/>
    <w:rPr>
      <w:b/>
      <w:bCs/>
    </w:rPr>
  </w:style>
  <w:style w:type="character" w:customStyle="1" w:styleId="CommentSubjectChar">
    <w:name w:val="Comment Subject Char"/>
    <w:basedOn w:val="CommentTextChar"/>
    <w:link w:val="CommentSubject"/>
    <w:uiPriority w:val="99"/>
    <w:semiHidden/>
    <w:rsid w:val="0097369B"/>
    <w:rPr>
      <w:b/>
      <w:bCs/>
      <w:sz w:val="20"/>
      <w:szCs w:val="20"/>
    </w:rPr>
  </w:style>
  <w:style w:type="character" w:styleId="Strong">
    <w:name w:val="Strong"/>
    <w:basedOn w:val="DefaultParagraphFont"/>
    <w:uiPriority w:val="22"/>
    <w:qFormat/>
    <w:rsid w:val="006D61A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6633854">
      <w:bodyDiv w:val="1"/>
      <w:marLeft w:val="0"/>
      <w:marRight w:val="0"/>
      <w:marTop w:val="0"/>
      <w:marBottom w:val="0"/>
      <w:divBdr>
        <w:top w:val="none" w:sz="0" w:space="0" w:color="auto"/>
        <w:left w:val="none" w:sz="0" w:space="0" w:color="auto"/>
        <w:bottom w:val="none" w:sz="0" w:space="0" w:color="auto"/>
        <w:right w:val="none" w:sz="0" w:space="0" w:color="auto"/>
      </w:divBdr>
    </w:div>
    <w:div w:id="189611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sembba@gmail.com"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k.usembassy.gov" TargetMode="External"/><Relationship Id="rId5" Type="http://schemas.openxmlformats.org/officeDocument/2006/relationships/styles" Target="styles.xml"/><Relationship Id="rId10" Type="http://schemas.openxmlformats.org/officeDocument/2006/relationships/hyperlink" Target="http://www.sk.usembassy.gov" TargetMode="External"/><Relationship Id="rId4" Type="http://schemas.openxmlformats.org/officeDocument/2006/relationships/numbering" Target="numbering.xml"/><Relationship Id="rId9" Type="http://schemas.openxmlformats.org/officeDocument/2006/relationships/hyperlink" Target="mailto:contact_Bratislava@stat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9EAE05D6D09248881BEC9464E919A1" ma:contentTypeVersion="11" ma:contentTypeDescription="Create a new document." ma:contentTypeScope="" ma:versionID="56fc20e03db527692797218f23ac8ede">
  <xsd:schema xmlns:xsd="http://www.w3.org/2001/XMLSchema" xmlns:xs="http://www.w3.org/2001/XMLSchema" xmlns:p="http://schemas.microsoft.com/office/2006/metadata/properties" xmlns:ns2="75cfb0aa-6f8a-4180-b772-5d698f5d9ddc" xmlns:ns3="6b334c3a-9c03-4055-9c23-0941636f5932" targetNamespace="http://schemas.microsoft.com/office/2006/metadata/properties" ma:root="true" ma:fieldsID="321f7cabbeb350af99909894c058af29" ns2:_="" ns3:_="">
    <xsd:import namespace="75cfb0aa-6f8a-4180-b772-5d698f5d9ddc"/>
    <xsd:import namespace="6b334c3a-9c03-4055-9c23-0941636f593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cfb0aa-6f8a-4180-b772-5d698f5d9d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b334c3a-9c03-4055-9c23-0941636f593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FC01C9A-ED84-4ECF-AD38-77233CBC06F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4125172-D723-47D5-B9ED-8CF3A80503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cfb0aa-6f8a-4180-b772-5d698f5d9ddc"/>
    <ds:schemaRef ds:uri="6b334c3a-9c03-4055-9c23-0941636f59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D877509-FF3A-4DCE-AE47-03A64E4385E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Pages>
  <Words>2650</Words>
  <Characters>15110</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Kohutova, Kristina (Bratislava)</dc:creator>
  <cp:keywords/>
  <dc:description/>
  <cp:lastModifiedBy>Kohutova, Kristina (Bratislava)</cp:lastModifiedBy>
  <cp:revision>15</cp:revision>
  <dcterms:created xsi:type="dcterms:W3CDTF">2022-02-04T08:54:00Z</dcterms:created>
  <dcterms:modified xsi:type="dcterms:W3CDTF">2022-02-14T09:00:00Z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665d9ee-429a-4d5f-97cc-cfb56e044a6e_Enabled">
    <vt:lpwstr>true</vt:lpwstr>
  </property>
  <property fmtid="{D5CDD505-2E9C-101B-9397-08002B2CF9AE}" pid="3" name="MSIP_Label_1665d9ee-429a-4d5f-97cc-cfb56e044a6e_SetDate">
    <vt:lpwstr>2022-02-02T15:46:23Z</vt:lpwstr>
  </property>
  <property fmtid="{D5CDD505-2E9C-101B-9397-08002B2CF9AE}" pid="4" name="MSIP_Label_1665d9ee-429a-4d5f-97cc-cfb56e044a6e_Method">
    <vt:lpwstr>Privileged</vt:lpwstr>
  </property>
  <property fmtid="{D5CDD505-2E9C-101B-9397-08002B2CF9AE}" pid="5" name="MSIP_Label_1665d9ee-429a-4d5f-97cc-cfb56e044a6e_Name">
    <vt:lpwstr>1665d9ee-429a-4d5f-97cc-cfb56e044a6e</vt:lpwstr>
  </property>
  <property fmtid="{D5CDD505-2E9C-101B-9397-08002B2CF9AE}" pid="6" name="MSIP_Label_1665d9ee-429a-4d5f-97cc-cfb56e044a6e_SiteId">
    <vt:lpwstr>66cf5074-5afe-48d1-a691-a12b2121f44b</vt:lpwstr>
  </property>
  <property fmtid="{D5CDD505-2E9C-101B-9397-08002B2CF9AE}" pid="7" name="MSIP_Label_1665d9ee-429a-4d5f-97cc-cfb56e044a6e_ActionId">
    <vt:lpwstr>e3b5ece4-1649-47b5-b0da-56b0bc7e2b3a</vt:lpwstr>
  </property>
  <property fmtid="{D5CDD505-2E9C-101B-9397-08002B2CF9AE}" pid="8" name="MSIP_Label_1665d9ee-429a-4d5f-97cc-cfb56e044a6e_ContentBits">
    <vt:lpwstr>0</vt:lpwstr>
  </property>
  <property fmtid="{D5CDD505-2E9C-101B-9397-08002B2CF9AE}" pid="9" name="ContentTypeId">
    <vt:lpwstr>0x010100B39EAE05D6D09248881BEC9464E919A1</vt:lpwstr>
  </property>
</Properties>
</file>